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D47C">
      <w:r>
        <w:rPr>
          <w:rFonts w:hint="default"/>
        </w:rPr>
        <w:t>https://m.facebook.com/story.php?story_fbid=pfbid04wTaqJH6VmVjqcCfEM88CNAsjcyouFxXgcMgSPYkL92wgj78uihzFveYNQRy8cEXl&amp;id=100037056150146&amp;mibextid=wwXIfr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2025-04-01T04:01:07Z</dcterms:created>
  <dc:creator>ADMIN</dc:creator>
  <cp:lastModifiedBy>ADMIN</cp:lastModifiedBy>
  <dcterms:modified xsi:type="dcterms:W3CDTF">2025-04-01T04:01:20Z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05237BC4F4F5482696576D94AF837FAB_12</vt:lpwstr>
  </property>
</Properties>
</file>