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21F35">
      <w:r>
        <w:rPr>
          <w:rFonts w:hint="default"/>
        </w:rPr>
        <w:t>httpswww.facebook.comsharev199PJoeupAmibextid=wwXIfr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A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2025-04-01T03:49:27Z</dcterms:created>
  <dc:creator>ADMIN</dc:creator>
  <cp:lastModifiedBy>ADMIN</cp:lastModifiedBy>
  <dcterms:modified xsi:type="dcterms:W3CDTF">2025-04-01T03:50:01Z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02C415175465499B9E3FE5A9F49BE50F_12</vt:lpwstr>
  </property>
</Properties>
</file>