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B2C11B">
      <w:r>
        <w:rPr>
          <w:rFonts w:hint="default"/>
        </w:rPr>
        <w:t>https://www.facebook.com/share/p/1FhvUeMN1q/?mibextid=wwXIfr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62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2025-03-27T06:58:56Z</dcterms:created>
  <dc:creator>ADMIN</dc:creator>
  <cp:lastModifiedBy>ADMIN</cp:lastModifiedBy>
  <dcterms:modified xsi:type="dcterms:W3CDTF">2025-03-27T06:59:10Z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679A2B6727AA4FD7BD1F19B75F3616A9_12</vt:lpwstr>
  </property>
</Properties>
</file>