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ҚАЗАҚСТАН РЕСПУБЛИКАСЫ</w:t>
      </w: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gram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Б</w:t>
      </w:r>
      <w:proofErr w:type="gramEnd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ІЛІМ ЖӘНЕ ҒЫЛЫМ МИНИСТРЛІГІ</w:t>
      </w: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ҰЛТТЫҚ ТЕСТІЛЕУ ОРТАЛЫҒ</w:t>
      </w:r>
      <w:proofErr w:type="gram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Ы</w:t>
      </w:r>
      <w:proofErr w:type="gramEnd"/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C96326F" wp14:editId="3919B4ED">
                <wp:simplePos x="0" y="0"/>
                <wp:positionH relativeFrom="column">
                  <wp:posOffset>5114925</wp:posOffset>
                </wp:positionH>
                <wp:positionV relativeFrom="paragraph">
                  <wp:posOffset>135890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 w:rsidP="005500E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 w:rsidP="005500E2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Нұсқа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 w:rsidP="005500E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 w:rsidP="005500E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 w:rsidP="005500E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0E2" w:rsidRPr="005500E2" w:rsidRDefault="005500E2" w:rsidP="005500E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0.7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">
                <v:rect id="Прямоугольник 1" o:spid="_x0000_s1027" style="position:absolute;width:990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7mLwA&#10;AADaAAAADwAAAGRycy9kb3ducmV2LnhtbERPy6rCMBDdC/5DGMGdJj64SjWKKKLbawW3QzO2xWZS&#10;mljr3xvhwl0Nh/Oc9bazlWip8aVjDZOxAkGcOVNyruGaHkdLED4gG6wck4Y3edhu+r01Jsa9+Jfa&#10;S8hFDGGfoIYihDqR0mcFWfRjVxNH7u4aiyHCJpemwVcMt5WcKvUjLZYcGwqsaV9Q9rg8rYY8vbeL&#10;k3LvTqXl7PBYKnWbK62Hg263AhGoC//iP/fZxPnwfeV75e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E/uYvAAAANoAAAAPAAAAAAAAAAAAAAAAAJgCAABkcnMvZG93bnJldi54&#10;bWxQSwUGAAAAAAQABAD1AAAAgQMAAAAA&#10;" fillcolor="white [3201]" strokecolor="black [3200]" strokeweight="2pt">
                  <v:textbox>
                    <w:txbxContent>
                      <w:p w:rsidR="005500E2" w:rsidRPr="005500E2" w:rsidRDefault="005500E2" w:rsidP="005500E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l78EA&#10;AADaAAAADwAAAGRycy9kb3ducmV2LnhtbESPT2vCQBTE7wW/w/KE3ppdrWiIriKWUq8awesj+0yC&#10;2bchu82fb98tFHocZuY3zO4w2kb01PnasYZFokAQF87UXGq45Z9vKQgfkA02jknDRB4O+9nLDjPj&#10;Br5Qfw2liBD2GWqoQmgzKX1RkUWfuJY4eg/XWQxRdqU0HQ4Rbhu5VGotLdYcFyps6VRR8bx+Ww1l&#10;/ug3X8pNo8rr949nqtR9pbR+nY/HLYhAY/gP/7XPRsMSfq/EG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BZe/BAAAA2gAAAA8AAAAAAAAAAAAAAAAAmAIAAGRycy9kb3du&#10;cmV2LnhtbFBLBQYAAAAABAAEAPUAAACGAwAAAAA=&#10;" fillcolor="white [3201]" strokecolor="black [3200]" strokeweight="2pt">
                  <v:textbox>
                    <w:txbxContent>
                      <w:p w:rsidR="005500E2" w:rsidRPr="005500E2" w:rsidRDefault="005500E2" w:rsidP="005500E2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Нұсқа: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3AdMEA&#10;AADaAAAADwAAAGRycy9kb3ducmV2LnhtbESPQWvCQBSE7wX/w/KE3ppdTakhuopYir3WCF4f2WcS&#10;zL4N2TUm/74rFHocZuYbZrMbbSsG6n3jWMMiUSCIS2carjSci6+3DIQPyAZbx6RhIg+77exlg7lx&#10;D/6h4RQqESHsc9RQh9DlUvqyJos+cR1x9K6utxii7CtpenxEuG3lUqkPabHhuFBjR4eaytvpbjVU&#10;xXVYHZWbRlU06ectU+ryrrR+nY/7NYhAY/gP/7W/jYYUnlfi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NwHTBAAAA2gAAAA8AAAAAAAAAAAAAAAAAmAIAAGRycy9kb3du&#10;cmV2LnhtbFBLBQYAAAAABAAEAPUAAACGAwAAAAA=&#10;" fillcolor="white [3201]" strokecolor="black [3200]" strokeweight="2pt"/>
                <v:oval id="Овал 4" o:spid="_x0000_s1030" style="position:absolute;left:1333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pfMEA&#10;AADaAAAADwAAAGRycy9kb3ducmV2LnhtbESPzarCMBSE94LvEI7gTlNFL1KNIlJBcOXPwuWxObbF&#10;5qQ2sdb79DeCcJfDzHzDLFatKUVDtSssKxgNIxDEqdUFZwrOp+1gBsJ5ZI2lZVLwJgerZbezwFjb&#10;Fx+oOfpMBAi7GBXk3lexlC7NyaAb2oo4eDdbG/RB1pnUNb4C3JRyHEU/0mDBYSHHijY5pffj0yi4&#10;7Kbj32uCjcFned2fzsmjTSKl+r12PQfhqfX/4W97pxVM4HMl3A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M6XzBAAAA2gAAAA8AAAAAAAAAAAAAAAAAmAIAAGRycy9kb3du&#10;cmV2LnhtbFBLBQYAAAAABAAEAPUAAACGAwAAAAA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CRn8MA&#10;AADaAAAADwAAAGRycy9kb3ducmV2LnhtbESPzWrDMBCE74W8g9hAbrWcBExxo4QSaMkhBzcx9LpY&#10;W9uttXIkxT9vXxUKPQ4z8w2zO0ymEwM531pWsE5SEMSV1S3XCsrr6+MTCB+QNXaWScFMHg77xcMO&#10;c21HfqfhEmoRIexzVNCE0OdS+qohgz6xPXH0Pq0zGKJ0tdQOxwg3ndykaSYNthwXGuzp2FD1fbkb&#10;BfI2f62Hzdu5+DDl9T77Md26QqnVcnp5BhFoCv/hv/ZJK8jg90q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CR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gdr8A&#10;AADaAAAADwAAAGRycy9kb3ducmV2LnhtbERPy4rCMBTdC/MP4Q7MTlMdEKlGkQHFhQsfBbeX5k7b&#10;sbnpJLGPvzcLweXhvFeb3tSiJecrywqmkwQEcW51xYWC7LobL0D4gKyxtkwKBvKwWX+MVphq2/GZ&#10;2ksoRAxhn6KCMoQmldLnJRn0E9sQR+7XOoMhQldI7bCL4aaWsySZS4MVx4YSG/opKb9fHkaB/B/+&#10;pu1sfzzdTHZ9DL5Lvt1Jqa/PfrsEEagPb/HLfdAK4tZ4Jd4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k6B2vwAAANoAAAAPAAAAAAAAAAAAAAAAAJgCAABkcnMvZG93bnJl&#10;di54bWxQSwUGAAAAAAQABAD1AAAAhAMAAAAA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vF8QA&#10;AADbAAAADwAAAGRycy9kb3ducmV2LnhtbESPT2vDMAzF74N9B6PBbqvTDkZJ65YyaNlhh64N9Cpi&#10;Lckay5nt5s+3nw6D3iTe03s/rbeja1VPITaeDcxnGSji0tuGKwPFef+yBBUTssXWMxmYKMJ28/iw&#10;xtz6gb+oP6VKSQjHHA3UKXW51rGsyWGc+Y5YtG8fHCZZQ6VtwEHCXasXWfamHTYsDTV29F5TeT3d&#10;nAH9O/3M+8Xh83hxxfk2xSF7DUdjnp/G3QpUojHdzf/XH1bwhV5+kQ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bbxf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U+8EA&#10;AADbAAAADwAAAGRycy9kb3ducmV2LnhtbERPS4vCMBC+L/gfwgje1tQKy1KNIoLLHjy4KngdmrGt&#10;NpOaxD7+vVlY2Nt8fM9ZrntTi5acrywrmE0TEMS51RUXCs6n3fsnCB+QNdaWScFAHtar0dsSM207&#10;/qH2GAoRQ9hnqKAMocmk9HlJBv3UNsSRu1pnMEToCqkddjHc1DJNkg9psOLYUGJD25Ly+/FpFMjH&#10;cJu16df+cDHn03PwXTJ3B6Um436zABGoD//iP/e3jvNT+P0lHi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VPvBAAAA2wAAAA8AAAAAAAAAAAAAAAAAmAIAAGRycy9kb3du&#10;cmV2LnhtbFBLBQYAAAAABAAEAPUAAACGAwAAAAA=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BpFMIA&#10;AADbAAAADwAAAGRycy9kb3ducmV2LnhtbERPS2vCQBC+F/oflin0VjexIhJdQym09NCDNYLXITsm&#10;0exsurvm8e+7QsHbfHzP2eSjaUVPzjeWFaSzBARxaXXDlYJD8fGyAuEDssbWMimYyEO+fXzYYKbt&#10;wD/U70MlYgj7DBXUIXSZlL6syaCf2Y44cifrDIYIXSW1wyGGm1bOk2QpDTYcG2rs6L2m8rK/GgXy&#10;dzqn/fzze3c0h+I6+SF5dTulnp/GtzWIQGO4i//dXzrOX8Dtl3i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GkU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S+MAA&#10;AADbAAAADwAAAGRycy9kb3ducmV2LnhtbERPS4vCMBC+L/gfwgje1lQFkWqURdjFgwdf4HVoZtvu&#10;NpOaxD7+vREEb/PxPWe16UwlGnK+tKxgMk5AEGdWl5wruJy/PxcgfEDWWFkmBT152KwHHytMtW35&#10;SM0p5CKGsE9RQRFCnUrps4IM+rGtiSP3a53BEKHLpXbYxnBTyWmSzKXBkmNDgTVtC8r+T3ejQN76&#10;v0kz/dkfruZyvve+TWbuoNRo2H0tQQTqwlv8cu90nD+H5y/x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5S+MAAAADbAAAADwAAAAAAAAAAAAAAAACYAgAAZHJzL2Rvd25y&#10;ZXYueG1sUEsFBgAAAAAEAAQA9QAAAIUDAAAAAA==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jEcQA&#10;AADbAAAADwAAAGRycy9kb3ducmV2LnhtbESPT2vDMAzF74N9B6PBbqvTDkZJ65YyaNlhh64N9Cpi&#10;Lckay5nt5s+3nw6D3iTe03s/rbeja1VPITaeDcxnGSji0tuGKwPFef+yBBUTssXWMxmYKMJ28/iw&#10;xtz6gb+oP6VKSQjHHA3UKXW51rGsyWGc+Y5YtG8fHCZZQ6VtwEHCXasXWfamHTYsDTV29F5TeT3d&#10;nAH9O/3M+8Xh83hxxfk2xSF7DUdjnp/G3QpUojHdzf/XH1bwBVZ+kQ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YxH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lqsAA&#10;AADbAAAADwAAAGRycy9kb3ducmV2LnhtbERPy4rCMBTdD/gP4QruxtQKItUogzCDCxe+wO2ludN2&#10;prmpSezj781CcHk47/W2N7VoyfnKsoLZNAFBnFtdcaHgevn+XILwAVljbZkUDORhuxl9rDHTtuMT&#10;tedQiBjCPkMFZQhNJqXPSzLop7YhjtyvdQZDhK6Q2mEXw00t0yRZSIMVx4YSG9qVlP+fH0aBvA9/&#10;szb9ORxv5np5DL5L5u6o1GTcf61ABOrDW/xy77WCNK6PX+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elqsAAAADbAAAADwAAAAAAAAAAAAAAAACYAgAAZHJzL2Rvd25y&#10;ZXYueG1sUEsFBgAAAAAEAAQA9QAAAIUDAAAAAA==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eRsMA&#10;AADbAAAADwAAAGRycy9kb3ducmV2LnhtbESPT2sCMRTE7wW/Q3iCt5p1hVJWo4hg6cGDVcHrY/Pc&#10;Xd28rEncP9/eFAo9DjPzG2a57k0tWnK+sqxgNk1AEOdWV1woOJ92758gfEDWWFsmBQN5WK9Gb0vM&#10;tO34h9pjKESEsM9QQRlCk0np85IM+qltiKN3tc5giNIVUjvsItzUMk2SD2mw4rhQYkPbkvL78WkU&#10;yMdwm7Xp1/5wMefTc/BdMncHpSbjfrMAEagP/+G/9rdWkKbw+y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meRsMAAADbAAAADwAAAAAAAAAAAAAAAACYAgAAZHJzL2Rv&#10;d25yZXYueG1sUEsFBgAAAAAEAAQA9QAAAIgDAAAAAA==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jqcQA&#10;AADbAAAADwAAAGRycy9kb3ducmV2LnhtbESPT2sCMRTE74LfIbyCN826isjWKEVo6aEHq4LXx+Z1&#10;d3Xzsk3i/vn2jVDwOMzMb5jNrje1aMn5yrKC+SwBQZxbXXGh4Hx6n65B+ICssbZMCgbysNuORxvM&#10;tO34m9pjKESEsM9QQRlCk0np85IM+pltiKP3Y53BEKUrpHbYRbipZZokK2mw4rhQYkP7kvLb8W4U&#10;yN/hOm/Tj6/DxZxP98F3ycIdlJq89G+vIAL14Rn+b39qBekS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Mo6nEAAAA2wAAAA8AAAAAAAAAAAAAAAAAmAIAAGRycy9k&#10;b3ducmV2LnhtbFBLBQYAAAAABAAEAPUAAACJAwAAAAA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YRcQA&#10;AADbAAAADwAAAGRycy9kb3ducmV2LnhtbESPS2vDMBCE74X8B7GF3Bo5DoTiRgmhkJBDDnkYel2s&#10;re3GWjmS4se/jwqFHoeZ+YZZbQbTiI6cry0rmM8SEMSF1TWXCvLr7u0dhA/IGhvLpGAkD5v15GWF&#10;mbY9n6m7hFJECPsMFVQhtJmUvqjIoJ/Zljh639YZDFG6UmqHfYSbRqZJspQGa44LFbb0WVFxuzyM&#10;Ankff+Zduj+evkx+fYy+TxbupNT0ddh+gAg0hP/wX/ugFaRL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SmEX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prMAA&#10;AADbAAAADwAAAGRycy9kb3ducmV2LnhtbERPy4rCMBTdD/gP4QruxtQKItUogzCDCxe+wO2ludN2&#10;prmpSezj781CcHk47/W2N7VoyfnKsoLZNAFBnFtdcaHgevn+XILwAVljbZkUDORhuxl9rDHTtuMT&#10;tedQiBjCPkMFZQhNJqXPSzLop7YhjtyvdQZDhK6Q2mEXw00t0yRZSIMVx4YSG9qVlP+fH0aBvA9/&#10;szb9ORxv5np5DL5L5u6o1GTcf61ABOrDW/xy77WCNI6NX+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GprMAAAADbAAAADwAAAAAAAAAAAAAAAACYAgAAZHJzL2Rvd25y&#10;ZXYueG1sUEsFBgAAAAAEAAQA9QAAAIUDAAAAAA==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4zd8EA&#10;AADbAAAADwAAAGRycy9kb3ducmV2LnhtbERPu2rDMBTdC/kHcQPZGtkOlOJGCSGQ0iGD6wSyXqxb&#10;26115UiKH39fDYWOh/Pe7ifTiYGcby0rSNcJCOLK6pZrBdfL6fkVhA/IGjvLpGAmD/vd4mmLubYj&#10;f9JQhlrEEPY5KmhC6HMpfdWQQb+2PXHkvqwzGCJ0tdQOxxhuOpklyYs02HJsaLCnY0PVT/kwCuR9&#10;/k6H7P1c3Mz18pj9mGxcodRqOR3eQASawr/4z/2hFWzi+v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uM3fBAAAA2wAAAA8AAAAAAAAAAAAAAAAAmAIAAGRycy9kb3du&#10;cmV2LnhtbFBLBQYAAAAABAAEAPUAAACGAwAAAAA=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Im8MA&#10;AADbAAAADwAAAGRycy9kb3ducmV2LnhtbESPT2sCMRTE7wW/Q3iCt5p1hSJbo4jQ0kMPVoVeH5vn&#10;7urmZU3i/vn2RhA8DjPzG2a57k0tWnK+sqxgNk1AEOdWV1woOB6+3hcgfEDWWFsmBQN5WK9Gb0vM&#10;tO34j9p9KESEsM9QQRlCk0np85IM+qltiKN3ss5giNIVUjvsItzUMk2SD2mw4rhQYkPbkvLL/mYU&#10;yOtwnrXp9+/u3xwPt8F3ydztlJqM+80niEB9eIWf7R+tYJ7C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AIm8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1gcMA&#10;AADbAAAADwAAAGRycy9kb3ducmV2LnhtbESPS4vCQBCE74L/YWhhbzrxsSLRUWSJIHjycfDYZtok&#10;mOnJZsaY9dc7woLHoqq+ohar1pSiodoVlhUMBxEI4tTqgjMFp+OmPwPhPLLG0jIp+CMHq2W3s8BY&#10;2wfvqTn4TAQIuxgV5N5XsZQuzcmgG9iKOHhXWxv0QdaZ1DU+AtyUchRFU2mw4LCQY0U/OaW3w90o&#10;OG+/R89Lgo3Be3nZHU/Jb5tESn312vUchKfWf8L/7a1WMJ7A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I1gcMAAADbAAAADwAAAAAAAAAAAAAAAACYAgAAZHJzL2Rv&#10;d25yZXYueG1sUEsFBgAAAAAEAAQA9QAAAIgDAAAAAA=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OmMMA&#10;AADbAAAADwAAAGRycy9kb3ducmV2LnhtbESPT4vCMBTE7wt+h/AEb2uqgizVKCIoHjy4Knh9NM+2&#10;2rzUJPbPt98sLOxxmJnfMMt1ZyrRkPOlZQWTcQKCOLO65FzB9bL7/ALhA7LGyjIp6MnDejX4WGKq&#10;bcvf1JxDLiKEfYoKihDqVEqfFWTQj21NHL27dQZDlC6X2mEb4aaS0ySZS4Mlx4UCa9oWlD3Pb6NA&#10;vvrHpJnuj6ebuV7evW+TmTspNRp2mwWIQF34D/+1D1rBbA6/X+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sOmM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/ccEA&#10;AADbAAAADwAAAGRycy9kb3ducmV2LnhtbERPu2rDMBTdC/kHcQPZGtkOlOJGCSGQ0iGD6wSyXqxb&#10;26115UiKH39fDYWOh/Pe7ifTiYGcby0rSNcJCOLK6pZrBdfL6fkVhA/IGjvLpGAmD/vd4mmLubYj&#10;f9JQhlrEEPY5KmhC6HMpfdWQQb+2PXHkvqwzGCJ0tdQOxxhuOpklyYs02HJsaLCnY0PVT/kwCuR9&#10;/k6H7P1c3Mz18pj9mGxcodRqOR3eQASawr/4z/2hFWzi2P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YP3HBAAAA2wAAAA8AAAAAAAAAAAAAAAAAmAIAAGRycy9kb3du&#10;cmV2LnhtbFBLBQYAAAAABAAEAPUAAACGAwAAAAA=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ACsIA&#10;AADbAAAADwAAAGRycy9kb3ducmV2LnhtbERPu2rDMBTdC/kHcQPZGtlOKcGNEkqgJUOGNDZ0vVi3&#10;tlvrypEUP/6+GgodD+e9O0ymEwM531pWkK4TEMSV1S3XCsri7XELwgdkjZ1lUjCTh8N+8bDDXNuR&#10;P2i4hlrEEPY5KmhC6HMpfdWQQb+2PXHkvqwzGCJ0tdQOxxhuOpklybM02HJsaLCnY0PVz/VuFMjb&#10;/J0O2fv58mnK4j77Mdm4i1Kr5fT6AiLQFP7Ff+6TVvAU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EAKwgAAANsAAAAPAAAAAAAAAAAAAAAAAJgCAABkcnMvZG93&#10;bnJldi54bWxQSwUGAAAAAAQABAD1AAAAhw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75sQA&#10;AADbAAAADwAAAGRycy9kb3ducmV2LnhtbESPT2sCMRTE74LfIbyCN826isjWKEVo6aEHq4LXx+Z1&#10;d3Xzsk3i/vn2jVDwOMzMb5jNrje1aMn5yrKC+SwBQZxbXXGh4Hx6n65B+ICssbZMCgbysNuORxvM&#10;tO34m9pjKESEsM9QQRlCk0np85IM+pltiKP3Y53BEKUrpHbYRbipZZokK2mw4rhQYkP7kvLb8W4U&#10;yN/hOm/Tj6/DxZxP98F3ycIdlJq89G+vIAL14Rn+b39qBcsU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2e+bEAAAA2wAAAA8AAAAAAAAAAAAAAAAAmAIAAGRycy9k&#10;b3ducmV2LnhtbFBLBQYAAAAABAAEAPUAAACJAwAAAAA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G/MIA&#10;AADbAAAADwAAAGRycy9kb3ducmV2LnhtbESPzarCMBSE94LvEI7gTlNFL1KNIlJBcOXPwuWxObbF&#10;5qQ2sdb79DeCcJfDzHzDLFatKUVDtSssKxgNIxDEqdUFZwrOp+1gBsJ5ZI2lZVLwJgerZbezwFjb&#10;Fx+oOfpMBAi7GBXk3lexlC7NyaAb2oo4eDdbG/RB1pnUNb4C3JRyHEU/0mDBYSHHijY5pffj0yi4&#10;7Kbj32uCjcFned2fzsmjTSKl+r12PQfhqfX/4W97pxVMJvD5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1Eb8wgAAANsAAAAPAAAAAAAAAAAAAAAAAJgCAABkcnMvZG93&#10;bnJldi54bWxQSwUGAAAAAAQABAD1AAAAhwMAAAAA&#10;" fillcolor="black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95cQA&#10;AADbAAAADwAAAGRycy9kb3ducmV2LnhtbESPzWsCMRTE7wX/h/CE3mrWD0RWo4jQ4qEHq4LXx+a5&#10;u7p5WZO4H/+9KRR6HGbmN8xq05lKNOR8aVnBeJSAIM6sLjlXcD59fixA+ICssbJMCnrysFkP3laY&#10;atvyDzXHkIsIYZ+igiKEOpXSZwUZ9CNbE0fvap3BEKXLpXbYRrip5CRJ5tJgyXGhwJp2BWX349Mo&#10;kI/+Nm4mX9+Hizmfnr1vk6k7KPU+7LZLEIG68B/+a++1gtkcfr/EH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NfeXEAAAA2wAAAA8AAAAAAAAAAAAAAAAAmAIAAGRycy9k&#10;b3ducmV2LnhtbFBLBQYAAAAABAAEAPUAAACJAwAAAAA=&#10;" fillcolor="white [3201]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MDMIA&#10;AADbAAAADwAAAGRycy9kb3ducmV2LnhtbERPu2rDMBTdC/kHcQPZGtlOKcGNEkqgJUOGNDZ0vVi3&#10;tlvrypEUP/6+GgodD+e9O0ymEwM531pWkK4TEMSV1S3XCsri7XELwgdkjZ1lUjCTh8N+8bDDXNuR&#10;P2i4hlrEEPY5KmhC6HMpfdWQQb+2PXHkvqwzGCJ0tdQOxxhuOpklybM02HJsaLCnY0PVz/VuFMjb&#10;/J0O2fv58mnK4j77Mdm4i1Kr5fT6AiLQFP7Ff+6TVvAU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HkwMwgAAANsAAAAPAAAAAAAAAAAAAAAAAJgCAABkcnMvZG93&#10;bnJldi54bWxQSwUGAAAAAAQABAD1AAAAhw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W18IA&#10;AADbAAAADwAAAGRycy9kb3ducmV2LnhtbERPu2rDMBTdC/kHcQPZGtkOLcGNEkqgJUOGNDZ0vVi3&#10;tlvrypEUP/6+GgodD+e9O0ymEwM531pWkK4TEMSV1S3XCsri7XELwgdkjZ1lUjCTh8N+8bDDXNuR&#10;P2i4hlrEEPY5KmhC6HMpfdWQQb+2PXHkvqwzGCJ0tdQOxxhuOpklybM02HJsaLCnY0PVz/VuFMjb&#10;/J0O2fv58mnK4j77Mdm4i1Kr5fT6AiLQFP7Ff+6TVvAU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dbXwgAAANsAAAAPAAAAAAAAAAAAAAAAAJgCAABkcnMvZG93&#10;bnJldi54bWxQSwUGAAAAAAQABAD1AAAAhw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/tO8QA&#10;AADbAAAADwAAAGRycy9kb3ducmV2LnhtbESPT2sCMRTE74LfIbyCN826osjWKEVo6aEHq4LXx+Z1&#10;d3Xzsk3i/vn2jVDwOMzMb5jNrje1aMn5yrKC+SwBQZxbXXGh4Hx6n65B+ICssbZMCgbysNuORxvM&#10;tO34m9pjKESEsM9QQRlCk0np85IM+pltiKP3Y53BEKUrpHbYRbipZZokK2mw4rhQYkP7kvLb8W4U&#10;yN/hOm/Tj6/DxZxP98F3ycIdlJq89G+vIAL14Rn+b39qBcsU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7TvEAAAA2wAAAA8AAAAAAAAAAAAAAAAAmAIAAGRycy9k&#10;b3ducmV2LnhtbFBLBQYAAAAABAAEAPUAAACJAwAAAAA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Q1MQA&#10;AADbAAAADwAAAGRycy9kb3ducmV2LnhtbESPT2sCMRTE7wW/Q3hCbzWrbUVWo0hB8eDBquD1sXnu&#10;rm5etkncP9++KRQ8DjPzG2ax6kwlGnK+tKxgPEpAEGdWl5wrOJ82bzMQPiBrrCyTgp48rJaDlwWm&#10;2rb8Tc0x5CJC2KeooAihTqX0WUEG/cjWxNG7WmcwROlyqR22EW4qOUmSqTRYclwosKavgrL78WEU&#10;yJ/+Nm4m2/3hYs6nR+/b5N0dlHoddus5iEBdeIb/2zut4PMD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K0NT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rOMMA&#10;AADbAAAADwAAAGRycy9kb3ducmV2LnhtbESPT2sCMRTE7wW/Q3hCbzWroshqFBFaPPRgVfD62Dx3&#10;VzcvaxL3z7c3hUKPw8z8hlltOlOJhpwvLSsYjxIQxJnVJecKzqfPjwUIH5A1VpZJQU8eNuvB2wpT&#10;bVv+oeYYchEh7FNUUIRQp1L6rCCDfmRr4uhdrTMYonS51A7bCDeVnCTJXBosOS4UWNOuoOx+fBoF&#10;8tHfxs3k6/twMefTs/dtMnUHpd6H3XYJIlAX/sN/7b1WMJvD75f4A+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TrOM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fa0cIA&#10;AADbAAAADwAAAGRycy9kb3ducmV2LnhtbERPu2rDMBTdC/kHcQPZGtkOLcGNEkqgJUOGNDZ0vVi3&#10;tlvrypEUP/6+GgodD+e9O0ymEwM531pWkK4TEMSV1S3XCsri7XELwgdkjZ1lUjCTh8N+8bDDXNuR&#10;P2i4hlrEEPY5KmhC6HMpfdWQQb+2PXHkvqwzGCJ0tdQOxxhuOpklybM02HJsaLCnY0PVz/VuFMjb&#10;/J0O2fv58mnK4j77Mdm4i1Kr5fT6AiLQFP7Ff+6TVvAU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9rRwgAAANsAAAAPAAAAAAAAAAAAAAAAAJgCAABkcnMvZG93&#10;bnJldi54bWxQSwUGAAAAAAQABAD1AAAAhw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casEA&#10;AADbAAAADwAAAGRycy9kb3ducmV2LnhtbERPy2oCMRTdF/yHcIXuamZGkDI1igiWLlxYFdxeJreT&#10;aSc3YxLn8ffNotDl4bzX29G2oicfGscK8kUGgrhyuuFawfVyeHkFESKyxtYxKZgowHYze1pjqd3A&#10;n9SfYy1SCIcSFZgYu1LKUBmyGBauI07cl/MWY4K+ltrjkMJtK4ssW0mLDacGgx3tDVU/54dVIO/T&#10;d94X78fTzV4vjykM2dKflHqej7s3EJHG+C/+c39oBau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dHGr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MnhsQA&#10;AADbAAAADwAAAGRycy9kb3ducmV2LnhtbESPS2vDMBCE74X8B7GF3Bo5DoTiRgmhkJBDDnkYel2s&#10;re3GWjmS4se/jwqFHoeZ+YZZbQbTiI6cry0rmM8SEMSF1TWXCvLr7u0dhA/IGhvLpGAkD5v15GWF&#10;mbY9n6m7hFJECPsMFVQhtJmUvqjIoJ/Zljh639YZDFG6UmqHfYSbRqZJspQGa44LFbb0WVFxuzyM&#10;Ankff+Zduj+evkx+fYy+TxbupNT0ddh+gAg0hP/wX/ugFSxT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DJ4b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anMQA&#10;AADbAAAADwAAAGRycy9kb3ducmV2LnhtbESPQWvCQBSE7wX/w/IEb3WjtCIxq4ikEOip6sHjS/Y1&#10;Cc2+jdk1if313YLgcZiZb5hkN5pG9NS52rKCxTwCQVxYXXOp4Hz6eF2DcB5ZY2OZFNzJwW47eUkw&#10;1nbgL+qPvhQBwi5GBZX3bSylKyoy6Oa2JQ7et+0M+iC7UuoOhwA3jVxG0UoarDksVNjSoaLi53gz&#10;Ci7Z+/I3T7E3eGvyz9M5vY5ppNRsOu43IDyN/hl+tDOtYPUG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hGpzEAAAA2wAAAA8AAAAAAAAAAAAAAAAAmAIAAGRycy9k&#10;b3ducmV2LnhtbFBLBQYAAAAABAAEAPUAAACJAwAAAAA=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hhcMA&#10;AADbAAAADwAAAGRycy9kb3ducmV2LnhtbESPT2sCMRTE7wW/Q3iCt5pVYZHVKCK09NCDVcHrY/Pc&#10;Xd28rEncP9++KRQ8DjPzG2a97U0tWnK+sqxgNk1AEOdWV1woOJ8+3pcgfEDWWFsmBQN52G5Gb2vM&#10;tO34h9pjKESEsM9QQRlCk0np85IM+qltiKN3tc5giNIVUjvsItzUcp4kqTRYcVwosaF9Sfn9+DQK&#10;5GO4zdr55/fhYs6n5+C7ZOEOSk3G/W4FIlAfXuH/9pd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ghhc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QbMEA&#10;AADbAAAADwAAAGRycy9kb3ducmV2LnhtbERPy2oCMRTdF/yHcIXuamZGkDI1igiWLlxYFdxeJreT&#10;aSc3YxLn8ffNotDl4bzX29G2oicfGscK8kUGgrhyuuFawfVyeHkFESKyxtYxKZgowHYze1pjqd3A&#10;n9SfYy1SCIcSFZgYu1LKUBmyGBauI07cl/MWY4K+ltrjkMJtK4ssW0mLDacGgx3tDVU/54dVIO/T&#10;d94X78fTzV4vjykM2dKflHqej7s3EJHG+C/+c39oBas0N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rEGz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Kt8IA&#10;AADbAAAADwAAAGRycy9kb3ducmV2LnhtbERPu2rDMBTdC/kHcQPZGtkOtMGNEkqgJUOGNDZ0vVi3&#10;tlvrypEUP/6+GgodD+e9O0ymEwM531pWkK4TEMSV1S3XCsri7XELwgdkjZ1lUjCTh8N+8bDDXNuR&#10;P2i4hlrEEPY5KmhC6HMpfdWQQb+2PXHkvqwzGCJ0tdQOxxhuOpklyZM02HJsaLCnY0PVz/VuFMjb&#10;/J0O2fv58mnK4j77Mdm4i1Kr5fT6AiLQFP7Ff+6TVvAc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Iq3wgAAANsAAAAPAAAAAAAAAAAAAAAAAJgCAABkcnMvZG93&#10;bnJldi54bWxQSwUGAAAAAAQABAD1AAAAhwMAAAAA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xW8QA&#10;AADbAAAADwAAAGRycy9kb3ducmV2LnhtbESPT2sCMRTE74LfIbyCN826gsrWKEVo6aEHq4LXx+Z1&#10;d3Xzsk3i/vn2jVDwOMzMb5jNrje1aMn5yrKC+SwBQZxbXXGh4Hx6n65B+ICssbZMCgbysNuORxvM&#10;tO34m9pjKESEsM9QQRlCk0np85IM+pltiKP3Y53BEKUrpHbYRbipZZokS2mw4rhQYkP7kvLb8W4U&#10;yN/hOm/Tj6/DxZxP98F3ycIdlJq89G+vIAL14Rn+b39qBasU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asVvEAAAA2wAAAA8AAAAAAAAAAAAAAAAAmAIAAGRycy9k&#10;b3ducmV2LnhtbFBLBQYAAAAABAAEAPUAAACJAwAAAAA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+MtMQA&#10;AADbAAAADwAAAGRycy9kb3ducmV2LnhtbESPT2sCMRTE7wW/Q3hCbzWrLVVWo0hB8eDBquD1sXnu&#10;rm5etkncP9++KRQ8DjPzG2ax6kwlGnK+tKxgPEpAEGdWl5wrOJ82bzMQPiBrrCyTgp48rJaDlwWm&#10;2rb8Tc0x5CJC2KeooAihTqX0WUEG/cjWxNG7WmcwROlyqR22EW4qOUmST2mw5LhQYE1fBWX348Mo&#10;kD/9bdxMtvvDxZxPj963ybs7KPU67NZzEIG68Az/t3dawfQD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/jLT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3WMMA&#10;AADbAAAADwAAAGRycy9kb3ducmV2LnhtbESPT2sCMRTE7wW/Q3hCbzWrgpXVKCK0eOjBquD1sXnu&#10;rm5e1iTun29vhEKPw8z8hlmuO1OJhpwvLSsYjxIQxJnVJecKTsevjzkIH5A1VpZJQU8e1qvB2xJT&#10;bVv+peYQchEh7FNUUIRQp1L6rCCDfmRr4uhdrDMYonS51A7bCDeVnCTJTBosOS4UWNO2oOx2eBgF&#10;8t5fx83k+2d/Nqfjo/dtMnV7pd6H3WYBIlAX/sN/7Z1W8DmD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G3WM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GscIA&#10;AADbAAAADwAAAGRycy9kb3ducmV2LnhtbERPu2rDMBTdC/kHcQPZGtkOtMGNEkqgJUOGNDZ0vVi3&#10;tlvrypEUP/6+GgodD+e9O0ymEwM531pWkK4TEMSV1S3XCsri7XELwgdkjZ1lUjCTh8N+8bDDXNuR&#10;P2i4hlrEEPY5KmhC6HMpfdWQQb+2PXHkvqwzGCJ0tdQOxxhuOpklyZM02HJsaLCnY0PVz/VuFMjb&#10;/J0O2fv58mnK4j77Mdm4i1Kr5fT6AiLQFP7Ff+6TVvAc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oaxwgAAANsAAAAPAAAAAAAAAAAAAAAAAJgCAABkcnMvZG93&#10;bnJldi54bWxQSwUGAAAAAAQABAD1AAAAhwMAAAAA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6kMAA&#10;AADbAAAADwAAAGRycy9kb3ducmV2LnhtbERPy4rCMBTdD8w/hDswuzHVAZFqFBEUF7PwUXB7aa5t&#10;tbmpSezj7ycLweXhvBer3tSiJecrywrGowQEcW51xYWC7Lz9mYHwAVljbZkUDORhtfz8WGCqbcdH&#10;ak+hEDGEfYoKyhCaVEqfl2TQj2xDHLmrdQZDhK6Q2mEXw00tJ0kylQYrjg0lNrQpKb+fnkaBfAy3&#10;cTvZ/R0uJjs/B98lv+6g1PdXv56DCNSHt/jl3msFs7g+fo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H6kMAAAADbAAAADwAAAAAAAAAAAAAAAACYAgAAZHJzL2Rvd25y&#10;ZXYueG1sUEsFBgAAAAAEAAQA9QAAAIUDAAAAAA=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/BfMQA&#10;AADbAAAADwAAAGRycy9kb3ducmV2LnhtbESPS2vDMBCE74X8B7GF3Bo5DpTgRgmhkJBDDnkYel2s&#10;re3GWjmS4se/jwqFHoeZ+YZZbQbTiI6cry0rmM8SEMSF1TWXCvLr7m0JwgdkjY1lUjCSh8168rLC&#10;TNuez9RdQikihH2GCqoQ2kxKX1Rk0M9sSxy9b+sMhihdKbXDPsJNI9MkeZcGa44LFbb0WVFxuzyM&#10;Ankff+Zduj+evkx+fYy+TxbupNT0ddh+gAg0hP/wX/ugFSxT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wXz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qHMEA&#10;AADbAAAADwAAAGRycy9kb3ducmV2LnhtbESPT4vCMBTE74LfITzBm038w26pRll2WfS6Vtjro3m2&#10;xealNLHWb28EweMwM79hNrvBNqKnzteONcwTBYK4cKbmUsMp/52lIHxANtg4Jg138rDbjkcbzIy7&#10;8R/1x1CKCGGfoYYqhDaT0hcVWfSJa4mjd3adxRBlV0rT4S3CbSMXSn1IizXHhQpb+q6ouByvVkOZ&#10;n/vPvXL3QeX18ueSKvW/UlpPJ8PXGkSgIbzDr/bBaEhX8PwSf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G6hzBAAAA2wAAAA8AAAAAAAAAAAAAAAAAmAIAAGRycy9kb3du&#10;cmV2LnhtbFBLBQYAAAAABAAEAPUAAACGAwAAAAA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5500E2" w:rsidRPr="005500E2" w:rsidRDefault="005500E2" w:rsidP="005500E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500E2" w:rsidRPr="005500E2" w:rsidRDefault="005500E2" w:rsidP="005500E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5500E2" w:rsidRPr="005500E2" w:rsidRDefault="005500E2" w:rsidP="005500E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500E2" w:rsidRPr="005500E2" w:rsidRDefault="005500E2" w:rsidP="005500E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500E2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СҰРАҚ КІТАПШАСЫ</w:t>
      </w: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E056B5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1611</w:t>
      </w:r>
      <w:r w:rsidRPr="005500E2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 - НҰ</w:t>
      </w:r>
      <w:proofErr w:type="gramStart"/>
      <w:r w:rsidRPr="005500E2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С</w:t>
      </w:r>
      <w:proofErr w:type="gramEnd"/>
      <w:r w:rsidRPr="005500E2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ҚА</w:t>
      </w: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Аты-жөні</w:t>
      </w:r>
      <w:proofErr w:type="spellEnd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___________________________________________________________</w:t>
      </w:r>
    </w:p>
    <w:p w:rsidR="005500E2" w:rsidRPr="005500E2" w:rsidRDefault="005500E2" w:rsidP="005500E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Қала</w:t>
      </w:r>
      <w:proofErr w:type="spellEnd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 xml:space="preserve"> (</w:t>
      </w:r>
      <w:proofErr w:type="spell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Облыс</w:t>
      </w:r>
      <w:proofErr w:type="spellEnd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) _______________________________________________________</w:t>
      </w:r>
    </w:p>
    <w:p w:rsidR="005500E2" w:rsidRPr="005500E2" w:rsidRDefault="005500E2" w:rsidP="005500E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Аудан</w:t>
      </w:r>
      <w:proofErr w:type="spellEnd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______________________________________________________________</w:t>
      </w:r>
    </w:p>
    <w:p w:rsidR="005500E2" w:rsidRPr="005500E2" w:rsidRDefault="005500E2" w:rsidP="005500E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Мектеп</w:t>
      </w:r>
      <w:proofErr w:type="spellEnd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______________________________</w:t>
      </w:r>
      <w:proofErr w:type="spell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Сынып</w:t>
      </w:r>
      <w:proofErr w:type="spellEnd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</w:t>
      </w:r>
    </w:p>
    <w:p w:rsidR="005500E2" w:rsidRPr="005500E2" w:rsidRDefault="005500E2" w:rsidP="005500E2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Талапкердің</w:t>
      </w:r>
      <w:proofErr w:type="spellEnd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 xml:space="preserve"> </w:t>
      </w:r>
      <w:proofErr w:type="spellStart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>қолы</w:t>
      </w:r>
      <w:proofErr w:type="spellEnd"/>
      <w:r w:rsidRPr="005500E2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</w:t>
      </w: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Pr="005500E2" w:rsidRDefault="005500E2" w:rsidP="005500E2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500E2" w:rsidRDefault="005500E2" w:rsidP="005500E2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5500E2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5500E2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7</w:t>
      </w:r>
    </w:p>
    <w:p w:rsidR="005500E2" w:rsidRDefault="005500E2" w:rsidP="005500E2">
      <w:pPr>
        <w:spacing w:line="240" w:lineRule="auto"/>
        <w:jc w:val="center"/>
        <w:rPr>
          <w:rFonts w:eastAsia="Times New Roman" w:cs="Times New Roman"/>
          <w:sz w:val="24"/>
          <w:szCs w:val="24"/>
          <w:lang w:val="en-US" w:eastAsia="ru-RU"/>
        </w:rPr>
      </w:pPr>
    </w:p>
    <w:p w:rsidR="006936A8" w:rsidRPr="004442B5" w:rsidRDefault="004442B5" w:rsidP="00A175F3">
      <w:pPr>
        <w:jc w:val="center"/>
        <w:rPr>
          <w:rFonts w:cs="Times New Roman"/>
          <w:b/>
          <w:color w:val="000000"/>
          <w:lang w:val="en-US"/>
        </w:rPr>
      </w:pPr>
      <w:r>
        <w:rPr>
          <w:rFonts w:cs="Times New Roman"/>
          <w:b/>
          <w:color w:val="000000"/>
        </w:rPr>
        <w:t>АДАМ</w:t>
      </w:r>
      <w:r>
        <w:rPr>
          <w:rFonts w:cs="Times New Roman"/>
          <w:b/>
          <w:color w:val="000000"/>
          <w:lang w:val="en-US"/>
        </w:rPr>
        <w:t xml:space="preserve">. </w:t>
      </w:r>
      <w:r>
        <w:rPr>
          <w:rFonts w:cs="Times New Roman"/>
          <w:b/>
          <w:color w:val="000000"/>
          <w:lang w:val="kk-KZ"/>
        </w:rPr>
        <w:t>ҚОҒАМ</w:t>
      </w:r>
      <w:r w:rsidR="006936A8" w:rsidRPr="004442B5">
        <w:rPr>
          <w:rFonts w:cs="Times New Roman"/>
          <w:b/>
          <w:color w:val="000000"/>
          <w:lang w:val="en-US"/>
        </w:rPr>
        <w:t xml:space="preserve">. </w:t>
      </w:r>
      <w:r>
        <w:rPr>
          <w:rFonts w:cs="Times New Roman"/>
          <w:b/>
          <w:color w:val="000000"/>
          <w:lang w:val="kk-KZ"/>
        </w:rPr>
        <w:t>ҚҰҚЫҚ</w:t>
      </w:r>
    </w:p>
    <w:p w:rsidR="006936A8" w:rsidRPr="004442B5" w:rsidRDefault="006936A8" w:rsidP="00A175F3">
      <w:pPr>
        <w:jc w:val="center"/>
        <w:rPr>
          <w:rFonts w:cs="Times New Roman"/>
          <w:color w:val="000000"/>
          <w:lang w:val="en-US"/>
        </w:rPr>
      </w:pPr>
      <w:r w:rsidRPr="004442B5">
        <w:rPr>
          <w:rFonts w:cs="Times New Roman"/>
          <w:b/>
          <w:color w:val="000000"/>
          <w:lang w:val="en-US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jc w:val="both"/>
              <w:rPr>
                <w:rFonts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Нұсқау</w:t>
            </w:r>
            <w:r w:rsidRPr="00A175F3">
              <w:rPr>
                <w:rFonts w:cs="Times New Roman"/>
                <w:i/>
                <w:color w:val="000000"/>
                <w:szCs w:val="28"/>
                <w:lang w:val="kk-KZ"/>
              </w:rPr>
              <w:t>: «Сізге берілген бес жауап нұсқасындағы бір дұрыс жауапты таңдауға арналған тапсырмалар беріледі. Таңдаған жауапты жауап парағындағы берілген пәнге сәйкес орынға, дөңгелекшені толық бояу арқылы белгілеу қажет».</w:t>
            </w: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 1.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Абсолютті қайталанбайтын, кеңістіктің сол нүктесінде сол  мезетте өмір сүретін іштей шексіздік:</w:t>
            </w:r>
            <w:r w:rsidRPr="00E056B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даралық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талант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эго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индивид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жеке адам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Мәдениеттің дамуындағы тұрақты жағы: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мәдени мұра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мәдени дәстүр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мәдени әрекет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мәдени орта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мәдени сабақтастық 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Мәдени игіліктерді өндіруге, таратуға,тұтынуға бағытталған әлеуметтік шаралар:</w:t>
            </w:r>
            <w:r w:rsidRPr="00E056B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шығармашылық қызмет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мәдениет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мәдени әрекет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>мәдени дә</w:t>
            </w:r>
            <w:proofErr w:type="gramStart"/>
            <w:r w:rsidRPr="00A175F3">
              <w:rPr>
                <w:rFonts w:eastAsia="Calibri" w:cs="Times New Roman"/>
                <w:color w:val="000000"/>
                <w:lang w:val="kk-KZ"/>
              </w:rPr>
              <w:t>ст</w:t>
            </w:r>
            <w:proofErr w:type="gramEnd"/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үр 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мәдени орта 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rPr>
                <w:rFonts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Еңбек нарығында ұсынылған жұмыс күшіне деген қоғамдық қажеттіліктердің жалпы көлемін бейнелейтін, оны бос жұмыс орындары бар жұмыс берушілер қалыптастыратын еңбек нарығының құрамдасы:</w:t>
            </w:r>
            <w:r w:rsidRPr="00E056B5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Еңбек биржалары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Еңбек ұсынысы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Кәсіптік одақтар</w:t>
            </w:r>
          </w:p>
          <w:p w:rsidR="006936A8" w:rsidRPr="00E056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Жұмыс күшінің бағасы (жалақы)</w:t>
            </w:r>
            <w:r w:rsidRPr="00E056B5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Еңбекке сұраныс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/>
              </w:rPr>
              <w:t>Жеке тұлғалар мен ұжымдардың өзін-өзі ұйымдастыруына жағдай туғызатын мемлекеттік емес қоғамдық ұйымдардың, қауымдастықтардың жүйесінің атауы: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демократиялық қоғам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бюрократиялық қоғам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азаматтық қоғам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эмпирикалық қоғам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радикалдық қоғам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6.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Мемлекеттің ақша-кредиттік жүйесінің негізгі буыны, айналыстағы ақша массасы мен ұлттық валютаның алмастыру бағамен реттеу үшін үкімет құрған, банкноттарды шығарудың (эмиссиясының) және коммерциялық банктер қызметін реттеудің монополиялық құқығын иеленген банк:</w:t>
            </w:r>
            <w:r w:rsidRPr="00A175F3">
              <w:rPr>
                <w:rFonts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Әмбебап (коммерциялық) банктер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Мамандандырылған (коммерциялық) банктер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Мамандандырылған кредиттік-қаржылық мекемелер</w:t>
            </w:r>
          </w:p>
          <w:p w:rsidR="006936A8" w:rsidRPr="00E056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Ұлттық банк (Орталық банк)</w:t>
            </w:r>
            <w:r w:rsidRPr="00E056B5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Банк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Сот кәмелетке толмаған үш және одан да көп  балаға алиментті олардың ата-аналарының табысынан немесе өзге де кіріс көздерінен өндіріп алады</w:t>
            </w:r>
            <w:r w:rsidR="00675646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үштен бі</w:t>
            </w:r>
            <w:proofErr w:type="gramStart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р</w:t>
            </w:r>
            <w:proofErr w:type="gramEnd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бөлігін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алтыдан бі</w:t>
            </w:r>
            <w:proofErr w:type="gramStart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р</w:t>
            </w:r>
            <w:proofErr w:type="gramEnd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бөлгін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тең жартысын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төрттен бір бөлігін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бестен бі</w:t>
            </w:r>
            <w:proofErr w:type="gramStart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р</w:t>
            </w:r>
            <w:proofErr w:type="gramEnd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бөлігін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tabs>
                <w:tab w:val="left" w:pos="2835"/>
              </w:tabs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Құқықтық мемлекеттің негізгі мақсаты: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зейнетақыны </w:t>
            </w:r>
            <w:proofErr w:type="gramStart"/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мен ж</w:t>
            </w:r>
            <w:proofErr w:type="gramEnd"/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әрдемақыны дер кезінде беру</w:t>
            </w:r>
          </w:p>
          <w:p w:rsidR="006936A8" w:rsidRPr="00A175F3" w:rsidRDefault="006936A8" w:rsidP="00A175F3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әрбір азаматтың құқығы мен еркіндігін сақтау және қорғау</w:t>
            </w:r>
          </w:p>
          <w:p w:rsidR="006936A8" w:rsidRPr="00A175F3" w:rsidRDefault="006936A8" w:rsidP="00A175F3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ел экономикасын көтеру</w:t>
            </w:r>
          </w:p>
          <w:p w:rsidR="006936A8" w:rsidRPr="00A175F3" w:rsidRDefault="006936A8" w:rsidP="00A175F3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жанжалдарды соғыс арқылы шешу</w:t>
            </w:r>
          </w:p>
          <w:p w:rsidR="006936A8" w:rsidRPr="00A175F3" w:rsidRDefault="006936A8" w:rsidP="00A175F3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шекараны қорғ</w:t>
            </w:r>
            <w:proofErr w:type="gramStart"/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ау</w:t>
            </w:r>
            <w:proofErr w:type="gramEnd"/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Қоршаған ортаға қол сұғатын заңға қайшы әрекеттер: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қылмыстық құқық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тәртіптік жауапкершілік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әкімшілік құқық</w:t>
            </w:r>
            <w:r w:rsidR="0067564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бұзушылық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әкімшілік жауаптылық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экологиялық құқық бұзушылық</w:t>
            </w:r>
          </w:p>
        </w:tc>
      </w:tr>
      <w:tr w:rsidR="006936A8" w:rsidRPr="00675646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Мүліктік құндылықтарға жатады: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Жеке адамның іскерлігі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Жеке адамның еңбек құралдары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Жеке отбасы құпиясы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Жеке адамның қадірі</w:t>
            </w:r>
          </w:p>
          <w:p w:rsidR="006936A8" w:rsidRPr="00E056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Өз есіміне құқығы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Қазіргі заманғы менеджмент атаған адамдар ұжымының өндірістік қызметінің алға басуының үш шартының бір түрі: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әрекет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қызмет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қаражат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жұмыс 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қатынас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Қоғамдық орындарда қызмет бабымен болатын қарым-қатынас: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делдалдық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бейресми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жанама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ресми 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төте 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Жалқыдан жалпыға қозғалысты көрсететін танымның жалпылогикалық әдісі:</w:t>
            </w:r>
            <w:r w:rsidRPr="00A175F3">
              <w:rPr>
                <w:rFonts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дедукция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синтез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индукция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анализ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диалектика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Б.з.д. VI ғ. қалыптасқан Ежелгі Грекия мен Рим философиясының тарихи атауы:</w:t>
            </w:r>
            <w:r w:rsidRPr="00A175F3">
              <w:rPr>
                <w:rFonts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Христиандық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Бейсаналық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Аналитикалық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Материалисті</w:t>
            </w:r>
            <w:proofErr w:type="gramStart"/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</w:t>
            </w:r>
            <w:proofErr w:type="gramEnd"/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Антикалық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ҚР Конституциясында  «Әркімнің еңбек ету бостандығына, қызмет пен кәсіп түрін еркін таңдауына құқығы бар. Еріксіз еңбекке соттың үкімі бойынша не төтенше жағдайда  немесе соғыс жағдайында ғана жол беріледі» делінген.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7-бап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6-бап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1-бап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14-бап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24-бап</w:t>
            </w:r>
          </w:p>
        </w:tc>
      </w:tr>
      <w:tr w:rsidR="006936A8" w:rsidRPr="00E056B5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Адамды қолөнердің кез-келгеніне үйреткендей, шығармашылыққа да үйретуге болады деп есептеген ғалым: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Дж. Нейман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Г.Селье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Л</w:t>
            </w:r>
            <w:r w:rsidR="00675646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.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Эйлер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lang w:val="kk-KZ"/>
              </w:rPr>
              <w:t xml:space="preserve">Б.Рассел </w:t>
            </w:r>
          </w:p>
          <w:p w:rsidR="006936A8" w:rsidRPr="00E056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Ч.Дарвин 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E056B5">
            <w:pPr>
              <w:ind w:left="400" w:hanging="400"/>
              <w:rPr>
                <w:rFonts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«Мен ойлаймын, демек, өмір сүремін де» деген сөзді айтып, адам ерекшелігін зердеде және рационалдылықта деп қарастырған философ:</w:t>
            </w:r>
            <w:r w:rsidRPr="00E056B5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Ницше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Кант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Фрейд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Фейербах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Декарт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18.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Бұл жерге қызмет көрсетудің бағасы  немесе жер иесінің жер телімдерін жалға алушылардан қандай да бір уақыт ішінде алатын табысы:</w:t>
            </w:r>
            <w:r w:rsidRPr="00A175F3">
              <w:rPr>
                <w:rFonts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Бағ</w:t>
            </w:r>
            <w:proofErr w:type="gramStart"/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алы</w:t>
            </w:r>
            <w:proofErr w:type="gramEnd"/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 xml:space="preserve"> қағаздар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Жер рентасы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Табиғи ресурстар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Кәсіпкерлік қызмет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Еңбек шарты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Бала сотқа өз құқықтарын қорғау үшін өз бетінше жүгінуге құқылы: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13 жастан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14 жастан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11 жастан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10 жастан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12 жастан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Билікке қатынасу дәрежесіне, билікке деген өкілеттілігінің ауқымына байланысты элитаға жатпайтын топ: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Маргиналдық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Әкімшілік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Төменгі</w:t>
            </w:r>
          </w:p>
          <w:p w:rsidR="006936A8" w:rsidRPr="00A175F3" w:rsidRDefault="006936A8" w:rsidP="00A175F3">
            <w:pPr>
              <w:ind w:left="400"/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Ортаңғы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Times New Roman" w:cs="Times New Roman"/>
                <w:color w:val="000000"/>
                <w:spacing w:val="-2"/>
                <w:position w:val="2"/>
                <w:szCs w:val="28"/>
                <w:lang w:val="kk-KZ" w:eastAsia="ru-RU"/>
              </w:rPr>
              <w:t>Жоғарғы</w:t>
            </w:r>
          </w:p>
        </w:tc>
      </w:tr>
      <w:tr w:rsidR="006936A8" w:rsidRPr="00675646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Нұсқау</w:t>
            </w:r>
            <w:r w:rsidRPr="00A175F3">
              <w:rPr>
                <w:rFonts w:cs="Times New Roman"/>
                <w:i/>
                <w:color w:val="000000"/>
                <w:szCs w:val="28"/>
                <w:lang w:val="kk-KZ"/>
              </w:rPr>
              <w:t>: «Сізге бір немесе бірнеше дұрыс жауабы бар тапсырмалар беріледі. Таңдаған жауапты жауап парағындағы берілген пәнге сәйкес орынға, дөңгелекшені толық бояу арқылы белгілеу қажет».</w:t>
            </w: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Ғалымдардың болжауынша</w:t>
            </w:r>
            <w:r w:rsidR="000B426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саналы адам пайда болған уақыт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E056B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40 мың жыл бұрын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60 мың жыл бұрын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30 мың жыл бұрын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70 мың жыл бұрын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20 мың жыл бұрын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50 мың жыл бұрын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80 мың жыл бұрын </w:t>
            </w:r>
          </w:p>
          <w:p w:rsidR="006936A8" w:rsidRPr="00E056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10 мың жыл бұрын</w:t>
            </w:r>
          </w:p>
        </w:tc>
      </w:tr>
      <w:tr w:rsidR="006936A8" w:rsidRPr="00675646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Ғалымдардың болжауынша 40 мың ж</w:t>
            </w:r>
            <w:r w:rsidR="000B4266">
              <w:rPr>
                <w:rFonts w:eastAsia="Calibri" w:cs="Times New Roman"/>
                <w:color w:val="000000"/>
                <w:szCs w:val="28"/>
                <w:lang w:val="kk-KZ"/>
              </w:rPr>
              <w:t>ыл бұрын пайда болған адам түрі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E056B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неандарталь адамы</w:t>
            </w:r>
          </w:p>
          <w:p w:rsidR="006936A8" w:rsidRPr="00E056B5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тік жүретін адам</w:t>
            </w:r>
            <w:r w:rsidRPr="00E056B5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саналы адам</w:t>
            </w:r>
            <w:r w:rsidRPr="00A175F3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епті адам</w:t>
            </w:r>
            <w:r w:rsidRPr="00A175F3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қарапайым адам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шебер адам</w:t>
            </w:r>
          </w:p>
          <w:p w:rsidR="006936A8" w:rsidRPr="00E056B5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сөйлейтін адам</w:t>
            </w:r>
            <w:r w:rsidRPr="00E056B5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6936A8" w:rsidRPr="00E056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қытай адамы</w:t>
            </w:r>
          </w:p>
        </w:tc>
      </w:tr>
      <w:tr w:rsidR="006936A8" w:rsidRPr="004442B5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23.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Тұлғаның материалдық мәдени сан</w:t>
            </w:r>
            <w:r w:rsidR="000B4266">
              <w:rPr>
                <w:rFonts w:eastAsia="Calibri" w:cs="Times New Roman"/>
                <w:color w:val="000000"/>
                <w:szCs w:val="28"/>
                <w:lang w:val="kk-KZ"/>
              </w:rPr>
              <w:t>аттарындағы игіліктерді құрайды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E056B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цех</w:t>
            </w:r>
            <w:r w:rsidRPr="00A175F3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вокзал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proofErr w:type="gramStart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ба</w:t>
            </w:r>
            <w:proofErr w:type="gramEnd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қша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кітапхана</w:t>
            </w:r>
          </w:p>
          <w:p w:rsidR="006936A8" w:rsidRPr="00E056B5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зауыт</w:t>
            </w:r>
            <w:r w:rsidRPr="00E056B5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мұрағат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4442B5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дәріхана</w:t>
            </w:r>
          </w:p>
          <w:p w:rsidR="006936A8" w:rsidRPr="004442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4442B5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мұражай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4442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Американдық ғалым А. Маслоудың пікірінше әлеуметтік қажеттілік(-тер):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4442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қорғану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4442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қауіпсіздік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4442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аштық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демалыс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махаббат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билік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мәртебе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бедел </w:t>
            </w:r>
          </w:p>
        </w:tc>
      </w:tr>
      <w:tr w:rsidR="006936A8" w:rsidRPr="00675646" w:rsidTr="00A175F3">
        <w:trPr>
          <w:cantSplit/>
        </w:trPr>
        <w:tc>
          <w:tcPr>
            <w:tcW w:w="9640" w:type="dxa"/>
            <w:shd w:val="clear" w:color="auto" w:fill="auto"/>
          </w:tcPr>
          <w:p w:rsid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Американдық ғалым А. Маслоудың пікірінше физиологиялық </w:t>
            </w:r>
          </w:p>
          <w:p w:rsidR="006936A8" w:rsidRPr="004442B5" w:rsidRDefault="00E056B5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  </w:t>
            </w:r>
            <w:r w:rsidR="006936A8"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қажеттілік(-тер):</w:t>
            </w:r>
            <w:r w:rsidR="006936A8" w:rsidRPr="004442B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4442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билік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4442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қауіпсіздік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4442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демалыс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мәртебе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қорғану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бедел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675646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махаббат</w:t>
            </w:r>
          </w:p>
          <w:p w:rsidR="006936A8" w:rsidRPr="00675646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675646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аштық</w:t>
            </w:r>
          </w:p>
        </w:tc>
      </w:tr>
      <w:tr w:rsidR="006936A8" w:rsidRPr="00675646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Қазақстан Республикасында арнаул</w:t>
            </w:r>
            <w:r w:rsidR="000B4266">
              <w:rPr>
                <w:rFonts w:eastAsia="Calibri" w:cs="Times New Roman"/>
                <w:color w:val="000000"/>
                <w:szCs w:val="28"/>
                <w:lang w:val="kk-KZ"/>
              </w:rPr>
              <w:t>ы мемлекеттік органдарға жатады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</w:t>
            </w:r>
            <w:proofErr w:type="gramStart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Р</w:t>
            </w:r>
            <w:proofErr w:type="gramEnd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прокуратурасы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Өртке қарсы қызмет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ҚР Жоғарғы Соты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Сыртқы барлау қызметі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Мемлекеттік Күзет қызметі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Коррупцияға қарсы қызмет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Ұлттық қауіпсіздік қызметі</w:t>
            </w:r>
          </w:p>
          <w:p w:rsidR="006936A8" w:rsidRPr="00E056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Ішкі істер органдары </w:t>
            </w:r>
          </w:p>
        </w:tc>
      </w:tr>
      <w:tr w:rsidR="006936A8" w:rsidRPr="00675646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27.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ҚР Конституциясы бойынша тұлғаның жеке құқықтары мен бостандықтары:</w:t>
            </w:r>
            <w:r w:rsidRPr="00E056B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қолайлы қоршаған орта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мемлекет ісін басқару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еркін жүріп-тұру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хат-хабар құпиясы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денсаулығын сақтау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ұлтын өзі анықтау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мамандық таңдау</w:t>
            </w:r>
          </w:p>
          <w:p w:rsidR="006936A8" w:rsidRPr="00E056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сайлау және сайлану</w:t>
            </w:r>
          </w:p>
        </w:tc>
      </w:tr>
      <w:tr w:rsidR="006936A8" w:rsidRPr="00E056B5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ҚР Парламент Сенаты депутаты болу үшін қойылатын талаптарды атаңыз: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он жыл еңбек өтілі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ғылыми атақ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он жыл азамат болу</w:t>
            </w:r>
            <w:r w:rsidRPr="00A175F3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A175F3">
              <w:rPr>
                <w:rFonts w:eastAsia="Calibri" w:cs="Times New Roman"/>
                <w:color w:val="000000"/>
                <w:szCs w:val="28"/>
              </w:rPr>
              <w:t>елу</w:t>
            </w:r>
            <w:proofErr w:type="spellEnd"/>
            <w:r w:rsidRPr="00A175F3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A175F3">
              <w:rPr>
                <w:rFonts w:eastAsia="Calibri" w:cs="Times New Roman"/>
                <w:color w:val="000000"/>
                <w:szCs w:val="28"/>
              </w:rPr>
              <w:t>жастан</w:t>
            </w:r>
            <w:proofErr w:type="spellEnd"/>
            <w:r w:rsidRPr="00A175F3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A175F3">
              <w:rPr>
                <w:rFonts w:eastAsia="Calibri" w:cs="Times New Roman"/>
                <w:color w:val="000000"/>
                <w:szCs w:val="28"/>
              </w:rPr>
              <w:t>аспау</w:t>
            </w:r>
            <w:proofErr w:type="spellEnd"/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жиырма беске толу</w:t>
            </w:r>
            <w:r w:rsidRPr="00A175F3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жоғары бі</w:t>
            </w:r>
            <w:proofErr w:type="gramStart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л</w:t>
            </w:r>
            <w:proofErr w:type="gramEnd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ім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партия мүшесі болу</w:t>
            </w:r>
          </w:p>
          <w:p w:rsidR="006936A8" w:rsidRPr="00E056B5" w:rsidRDefault="006936A8" w:rsidP="00A175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отыз жасқа толу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E056B5" w:rsidRDefault="006936A8" w:rsidP="00A175F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Адамның мәдениеттілік деңгейінің көріністері:</w:t>
            </w:r>
            <w:r w:rsidRPr="00E056B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табиғатқа әсер етуі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шығармашылығы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даналығы, адамгершілік нышандары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табиғи қабілетілігі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әлеуметтік жағдайының жоғары болуы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қоршаған ортаға әсер етуі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E056B5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дене шынықтырумен айналысуы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рухани ізденісі</w:t>
            </w:r>
          </w:p>
        </w:tc>
      </w:tr>
      <w:tr w:rsidR="006936A8" w:rsidRPr="00A175F3" w:rsidTr="00A175F3">
        <w:trPr>
          <w:cantSplit/>
        </w:trPr>
        <w:tc>
          <w:tcPr>
            <w:tcW w:w="9640" w:type="dxa"/>
            <w:shd w:val="clear" w:color="auto" w:fill="auto"/>
          </w:tcPr>
          <w:p w:rsidR="006936A8" w:rsidRPr="00A175F3" w:rsidRDefault="006936A8" w:rsidP="00A175F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Б.з.б 800-200 жж ар</w:t>
            </w:r>
            <w:r w:rsidR="000B4266">
              <w:rPr>
                <w:rFonts w:eastAsia="Calibri" w:cs="Times New Roman"/>
                <w:color w:val="000000"/>
                <w:szCs w:val="28"/>
                <w:lang w:val="kk-KZ"/>
              </w:rPr>
              <w:t>алығында өмір сүрген философтар</w:t>
            </w:r>
            <w:bookmarkStart w:id="0" w:name="_GoBack"/>
            <w:bookmarkEnd w:id="0"/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A175F3">
              <w:rPr>
                <w:rFonts w:eastAsia="Calibri" w:cs="Times New Roman"/>
                <w:color w:val="000000"/>
              </w:rPr>
              <w:t xml:space="preserve">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A)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Маркс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B)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Конфуций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C)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Вольтер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D)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Заратустра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E)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Дидро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F)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Гомер </w:t>
            </w:r>
          </w:p>
          <w:p w:rsidR="006936A8" w:rsidRPr="00A175F3" w:rsidRDefault="006936A8" w:rsidP="00A175F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A175F3">
              <w:rPr>
                <w:rFonts w:cs="Times New Roman"/>
                <w:color w:val="000000"/>
              </w:rPr>
              <w:t xml:space="preserve">G)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Ницше </w:t>
            </w:r>
          </w:p>
          <w:p w:rsidR="006936A8" w:rsidRPr="00A175F3" w:rsidRDefault="006936A8" w:rsidP="00A175F3">
            <w:pPr>
              <w:ind w:left="400"/>
              <w:rPr>
                <w:rFonts w:cs="Times New Roman"/>
                <w:color w:val="000000"/>
              </w:rPr>
            </w:pPr>
            <w:r w:rsidRPr="00A175F3">
              <w:rPr>
                <w:rFonts w:cs="Times New Roman"/>
                <w:color w:val="000000"/>
              </w:rPr>
              <w:t xml:space="preserve">H) </w:t>
            </w:r>
            <w:r w:rsidRPr="00A175F3">
              <w:rPr>
                <w:rFonts w:eastAsia="Calibri" w:cs="Times New Roman"/>
                <w:color w:val="000000"/>
                <w:szCs w:val="28"/>
                <w:lang w:val="kk-KZ"/>
              </w:rPr>
              <w:t>Ясперс</w:t>
            </w:r>
          </w:p>
        </w:tc>
      </w:tr>
    </w:tbl>
    <w:p w:rsidR="006936A8" w:rsidRPr="00A175F3" w:rsidRDefault="006936A8" w:rsidP="00A175F3">
      <w:pPr>
        <w:ind w:left="400"/>
        <w:rPr>
          <w:rFonts w:cs="Times New Roman"/>
          <w:color w:val="000000"/>
        </w:rPr>
      </w:pPr>
    </w:p>
    <w:p w:rsidR="004442B5" w:rsidRPr="004442B5" w:rsidRDefault="006936A8" w:rsidP="004442B5">
      <w:pPr>
        <w:jc w:val="center"/>
        <w:rPr>
          <w:rFonts w:cs="Times New Roman"/>
          <w:b/>
          <w:color w:val="000000"/>
          <w:lang w:val="en-US"/>
        </w:rPr>
      </w:pPr>
      <w:r w:rsidRPr="00A175F3">
        <w:rPr>
          <w:rFonts w:cs="Times New Roman"/>
          <w:b/>
          <w:color w:val="000000"/>
        </w:rPr>
        <w:t xml:space="preserve"> </w:t>
      </w:r>
      <w:r w:rsidR="004442B5">
        <w:rPr>
          <w:rFonts w:cs="Times New Roman"/>
          <w:b/>
          <w:color w:val="000000"/>
        </w:rPr>
        <w:t>АДАМ</w:t>
      </w:r>
      <w:r w:rsidR="004442B5">
        <w:rPr>
          <w:rFonts w:cs="Times New Roman"/>
          <w:b/>
          <w:color w:val="000000"/>
          <w:lang w:val="en-US"/>
        </w:rPr>
        <w:t xml:space="preserve">. </w:t>
      </w:r>
      <w:r w:rsidR="004442B5">
        <w:rPr>
          <w:rFonts w:cs="Times New Roman"/>
          <w:b/>
          <w:color w:val="000000"/>
          <w:lang w:val="kk-KZ"/>
        </w:rPr>
        <w:t>ҚОҒАМ</w:t>
      </w:r>
      <w:r w:rsidR="004442B5" w:rsidRPr="004442B5">
        <w:rPr>
          <w:rFonts w:cs="Times New Roman"/>
          <w:b/>
          <w:color w:val="000000"/>
          <w:lang w:val="en-US"/>
        </w:rPr>
        <w:t xml:space="preserve">. </w:t>
      </w:r>
      <w:r w:rsidR="004442B5">
        <w:rPr>
          <w:rFonts w:cs="Times New Roman"/>
          <w:b/>
          <w:color w:val="000000"/>
          <w:lang w:val="kk-KZ"/>
        </w:rPr>
        <w:t>ҚҰҚЫҚ</w:t>
      </w:r>
    </w:p>
    <w:p w:rsidR="006936A8" w:rsidRPr="00A175F3" w:rsidRDefault="006936A8" w:rsidP="00A175F3">
      <w:pPr>
        <w:ind w:left="400"/>
        <w:jc w:val="center"/>
        <w:rPr>
          <w:rFonts w:cs="Times New Roman"/>
          <w:b/>
          <w:color w:val="000000"/>
        </w:rPr>
      </w:pPr>
      <w:r w:rsidRPr="00A175F3">
        <w:rPr>
          <w:rFonts w:cs="Times New Roman"/>
          <w:b/>
          <w:color w:val="000000"/>
        </w:rPr>
        <w:t xml:space="preserve"> </w:t>
      </w:r>
      <w:proofErr w:type="gramStart"/>
      <w:r w:rsidRPr="00A175F3">
        <w:rPr>
          <w:rFonts w:cs="Times New Roman"/>
          <w:b/>
          <w:color w:val="000000"/>
        </w:rPr>
        <w:t>П</w:t>
      </w:r>
      <w:proofErr w:type="gramEnd"/>
      <w:r w:rsidRPr="00A175F3">
        <w:rPr>
          <w:rFonts w:cs="Times New Roman"/>
          <w:b/>
          <w:color w:val="000000"/>
        </w:rPr>
        <w:t>ӘНІНЕН СЫНАҚ АЯҚТАЛДЫ</w:t>
      </w:r>
    </w:p>
    <w:p w:rsidR="006936A8" w:rsidRDefault="006936A8">
      <w:pPr>
        <w:rPr>
          <w:rFonts w:eastAsia="Times New Roman" w:cs="Times New Roman"/>
          <w:sz w:val="24"/>
          <w:szCs w:val="24"/>
          <w:lang w:val="en-US" w:eastAsia="ru-RU"/>
        </w:rPr>
      </w:pPr>
    </w:p>
    <w:p w:rsidR="005500E2" w:rsidRPr="005500E2" w:rsidRDefault="005500E2" w:rsidP="005500E2">
      <w:pPr>
        <w:spacing w:line="240" w:lineRule="auto"/>
        <w:jc w:val="center"/>
        <w:rPr>
          <w:rFonts w:eastAsia="Times New Roman" w:cs="Times New Roman"/>
          <w:sz w:val="24"/>
          <w:szCs w:val="24"/>
          <w:lang w:val="en-US" w:eastAsia="ru-RU"/>
        </w:rPr>
      </w:pPr>
    </w:p>
    <w:sectPr w:rsidR="005500E2" w:rsidRPr="005500E2" w:rsidSect="00693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A8" w:rsidRDefault="006936A8" w:rsidP="006936A8">
      <w:pPr>
        <w:spacing w:line="240" w:lineRule="auto"/>
      </w:pPr>
      <w:r>
        <w:separator/>
      </w:r>
    </w:p>
  </w:endnote>
  <w:endnote w:type="continuationSeparator" w:id="0">
    <w:p w:rsidR="006936A8" w:rsidRDefault="006936A8" w:rsidP="00693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A8" w:rsidRDefault="006936A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A8" w:rsidRDefault="006936A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A8" w:rsidRDefault="006936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A8" w:rsidRDefault="006936A8" w:rsidP="006936A8">
      <w:pPr>
        <w:spacing w:line="240" w:lineRule="auto"/>
      </w:pPr>
      <w:r>
        <w:separator/>
      </w:r>
    </w:p>
  </w:footnote>
  <w:footnote w:type="continuationSeparator" w:id="0">
    <w:p w:rsidR="006936A8" w:rsidRDefault="006936A8" w:rsidP="00693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F1" w:rsidRDefault="006936A8" w:rsidP="006936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BF1" w:rsidRDefault="000B42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A8" w:rsidRDefault="006936A8" w:rsidP="00EC6A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266">
      <w:rPr>
        <w:rStyle w:val="a5"/>
        <w:noProof/>
      </w:rPr>
      <w:t>7</w:t>
    </w:r>
    <w:r>
      <w:rPr>
        <w:rStyle w:val="a5"/>
      </w:rPr>
      <w:fldChar w:fldCharType="end"/>
    </w:r>
  </w:p>
  <w:p w:rsidR="006936A8" w:rsidRPr="006936A8" w:rsidRDefault="006936A8" w:rsidP="006936A8">
    <w:pPr>
      <w:pStyle w:val="a3"/>
      <w:rPr>
        <w:sz w:val="20"/>
      </w:rPr>
    </w:pPr>
    <w:r>
      <w:rPr>
        <w:sz w:val="20"/>
      </w:rPr>
      <w:t xml:space="preserve">ҰБТ </w:t>
    </w:r>
    <w:r>
      <w:rPr>
        <w:sz w:val="20"/>
      </w:rPr>
      <w:tab/>
    </w:r>
    <w:r>
      <w:rPr>
        <w:sz w:val="20"/>
      </w:rPr>
      <w:tab/>
      <w:t xml:space="preserve">1611 – </w:t>
    </w:r>
    <w:proofErr w:type="spellStart"/>
    <w:r>
      <w:rPr>
        <w:sz w:val="20"/>
      </w:rPr>
      <w:t>нұсқа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A8" w:rsidRDefault="006936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06"/>
    <w:rsid w:val="000B4266"/>
    <w:rsid w:val="000E3623"/>
    <w:rsid w:val="004442B5"/>
    <w:rsid w:val="005500E2"/>
    <w:rsid w:val="00675646"/>
    <w:rsid w:val="006936A8"/>
    <w:rsid w:val="0096675B"/>
    <w:rsid w:val="00BD7F1E"/>
    <w:rsid w:val="00CC0CCA"/>
    <w:rsid w:val="00E056B5"/>
    <w:rsid w:val="00F77DF4"/>
    <w:rsid w:val="00F9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00E2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500E2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00E2"/>
  </w:style>
  <w:style w:type="table" w:styleId="a6">
    <w:name w:val="Table Grid"/>
    <w:basedOn w:val="a1"/>
    <w:uiPriority w:val="59"/>
    <w:rsid w:val="006936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936A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6A8"/>
  </w:style>
  <w:style w:type="paragraph" w:styleId="a9">
    <w:name w:val="Balloon Text"/>
    <w:basedOn w:val="a"/>
    <w:link w:val="aa"/>
    <w:uiPriority w:val="99"/>
    <w:semiHidden/>
    <w:unhideWhenUsed/>
    <w:rsid w:val="00E05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00E2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500E2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00E2"/>
  </w:style>
  <w:style w:type="table" w:styleId="a6">
    <w:name w:val="Table Grid"/>
    <w:basedOn w:val="a1"/>
    <w:uiPriority w:val="59"/>
    <w:rsid w:val="006936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936A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6A8"/>
  </w:style>
  <w:style w:type="paragraph" w:styleId="a9">
    <w:name w:val="Balloon Text"/>
    <w:basedOn w:val="a"/>
    <w:link w:val="aa"/>
    <w:uiPriority w:val="99"/>
    <w:semiHidden/>
    <w:unhideWhenUsed/>
    <w:rsid w:val="00E05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t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worktest</dc:creator>
  <cp:keywords/>
  <dc:description/>
  <cp:lastModifiedBy>user</cp:lastModifiedBy>
  <cp:revision>7</cp:revision>
  <cp:lastPrinted>2016-12-06T11:33:00Z</cp:lastPrinted>
  <dcterms:created xsi:type="dcterms:W3CDTF">2016-12-06T11:32:00Z</dcterms:created>
  <dcterms:modified xsi:type="dcterms:W3CDTF">2016-12-08T04:34:00Z</dcterms:modified>
</cp:coreProperties>
</file>