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C3BA6" w14:textId="4748044E" w:rsidR="00AF5D44" w:rsidRDefault="006E642D" w:rsidP="006E642D">
      <w:pPr>
        <w:jc w:val="center"/>
        <w:rPr>
          <w:rFonts w:ascii="Times New Roman" w:hAnsi="Times New Roman" w:cs="Times New Roman"/>
          <w:sz w:val="28"/>
          <w:szCs w:val="28"/>
        </w:rPr>
      </w:pPr>
      <w:r w:rsidRPr="006E642D">
        <w:rPr>
          <w:rFonts w:ascii="Times New Roman" w:hAnsi="Times New Roman" w:cs="Times New Roman"/>
          <w:sz w:val="28"/>
          <w:szCs w:val="28"/>
        </w:rPr>
        <w:t>Баланы жәбірлеудің (буллингтің) профилактикасы қағидалары</w:t>
      </w:r>
    </w:p>
    <w:p w14:paraId="30D9EEE4" w14:textId="0FA6692E" w:rsid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EDB224" wp14:editId="46463D31">
            <wp:extent cx="5940425" cy="2687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DBE28" w14:textId="79494B8E" w:rsid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D71008" wp14:editId="0BE48FA2">
            <wp:extent cx="5940425" cy="32111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BFF5E" w14:textId="24B65867" w:rsid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70C934" wp14:editId="599ADA52">
            <wp:extent cx="5631180" cy="301633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27" cy="30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A2E61" w14:textId="547FF845" w:rsid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CA8FE0" wp14:editId="7ECB3367">
            <wp:extent cx="5940425" cy="29629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45797" w14:textId="41A9543E" w:rsid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C75724" wp14:editId="74D8F12D">
            <wp:extent cx="5940425" cy="31019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A2F8" w14:textId="050F0F50" w:rsid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1D89A8" wp14:editId="6035A530">
            <wp:extent cx="5940425" cy="28892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209E" w14:textId="6024252E" w:rsid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7750CC" wp14:editId="1DC315B3">
            <wp:extent cx="5940425" cy="31553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358B" w14:textId="0766ADBC" w:rsid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36C31D" wp14:editId="624B8CD5">
            <wp:extent cx="5940425" cy="29489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BD6C" w14:textId="0F6E8827" w:rsid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C7C2E1" wp14:editId="25AA4039">
            <wp:extent cx="5940425" cy="34436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F18C" w14:textId="2DBEEBC9" w:rsid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29D422" wp14:editId="745CF8BA">
            <wp:extent cx="5940425" cy="32137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4D5F" w14:textId="3D89B07E" w:rsid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D61A08" wp14:editId="799E0098">
            <wp:extent cx="5940425" cy="29406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4B38E" w14:textId="45D9A71F" w:rsid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5C3645" wp14:editId="6B4B611E">
            <wp:extent cx="5940425" cy="32270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D2767" w14:textId="2003EA29" w:rsidR="006E642D" w:rsidRPr="006E642D" w:rsidRDefault="006E642D" w:rsidP="006E64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AFF5EF" wp14:editId="385EA344">
            <wp:extent cx="5940425" cy="26936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42D" w:rsidRPr="006E6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EF5"/>
    <w:rsid w:val="00582EF5"/>
    <w:rsid w:val="006E642D"/>
    <w:rsid w:val="00AF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EF634"/>
  <w15:chartTrackingRefBased/>
  <w15:docId w15:val="{6625E7CA-7713-42DC-A833-A29600127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2024-04-15T07:30:00Z</dcterms:created>
  <dcterms:modified xsi:type="dcterms:W3CDTF">2024-04-15T07:33:00Z</dcterms:modified>
</cp:coreProperties>
</file>