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9BC9A" w14:textId="448C6A09" w:rsidR="00233C6C" w:rsidRDefault="00A50B07" w:rsidP="00A50B07">
      <w:pPr>
        <w:jc w:val="center"/>
        <w:rPr>
          <w:rFonts w:ascii="Times New Roman" w:hAnsi="Times New Roman" w:cs="Times New Roman"/>
          <w:sz w:val="28"/>
          <w:szCs w:val="28"/>
        </w:rPr>
      </w:pPr>
      <w:r w:rsidRPr="00A50B07">
        <w:rPr>
          <w:rFonts w:ascii="Times New Roman" w:hAnsi="Times New Roman" w:cs="Times New Roman"/>
          <w:sz w:val="28"/>
          <w:szCs w:val="28"/>
        </w:rPr>
        <w:t>1-4 сыныптар факультатив пен үйірмелер</w:t>
      </w:r>
    </w:p>
    <w:p w14:paraId="59CCBD59" w14:textId="006CEC6E" w:rsidR="00A50B07" w:rsidRDefault="00A50B07" w:rsidP="00A50B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3F08CB" wp14:editId="4A629EDF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6D7CE" w14:textId="7F5AEA17" w:rsidR="00136E69" w:rsidRPr="00A50B07" w:rsidRDefault="00136E69" w:rsidP="00A50B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B32285" wp14:editId="34AA04C9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E69" w:rsidRPr="00A50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F81"/>
    <w:rsid w:val="00136E69"/>
    <w:rsid w:val="00233C6C"/>
    <w:rsid w:val="00740F81"/>
    <w:rsid w:val="00A50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3464A"/>
  <w15:chartTrackingRefBased/>
  <w15:docId w15:val="{080D2ECE-9099-4C95-B410-A7CF94674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5</cp:revision>
  <dcterms:created xsi:type="dcterms:W3CDTF">2024-04-12T06:06:00Z</dcterms:created>
  <dcterms:modified xsi:type="dcterms:W3CDTF">2024-04-12T06:18:00Z</dcterms:modified>
</cp:coreProperties>
</file>