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1FC7" w14:textId="4B0FB0F5" w:rsidR="00274098" w:rsidRPr="00274098" w:rsidRDefault="00274098" w:rsidP="002740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74098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274098">
        <w:rPr>
          <w:rFonts w:ascii="Times New Roman" w:hAnsi="Times New Roman" w:cs="Times New Roman"/>
          <w:sz w:val="28"/>
          <w:szCs w:val="28"/>
          <w:lang w:val="ru-RU"/>
        </w:rPr>
        <w:t>Зерде</w:t>
      </w:r>
      <w:proofErr w:type="spellEnd"/>
      <w:r w:rsidRPr="0027409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274098">
        <w:rPr>
          <w:rFonts w:ascii="Times New Roman" w:hAnsi="Times New Roman" w:cs="Times New Roman"/>
          <w:sz w:val="28"/>
          <w:szCs w:val="28"/>
          <w:lang w:val="kk-KZ"/>
        </w:rPr>
        <w:t>республикалық зерттеу жобасы</w:t>
      </w:r>
    </w:p>
    <w:p w14:paraId="00A47E49" w14:textId="1A84EEA0" w:rsidR="008F076A" w:rsidRDefault="00274098">
      <w:r>
        <w:rPr>
          <w:noProof/>
        </w:rPr>
        <w:drawing>
          <wp:inline distT="0" distB="0" distL="0" distR="0" wp14:anchorId="408C5692" wp14:editId="44205B61">
            <wp:extent cx="5715000" cy="571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5EFF8" w14:textId="08E1916F" w:rsidR="00274098" w:rsidRDefault="00274098">
      <w:r>
        <w:rPr>
          <w:noProof/>
        </w:rPr>
        <w:lastRenderedPageBreak/>
        <w:drawing>
          <wp:inline distT="0" distB="0" distL="0" distR="0" wp14:anchorId="5B08B645" wp14:editId="6D1BCABF">
            <wp:extent cx="4572000" cy="571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3F20" w14:textId="77777777" w:rsidR="00274098" w:rsidRPr="00274098" w:rsidRDefault="00274098" w:rsidP="0027409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Дарын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орталығының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ұйымдастыруымен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3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қараша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2-7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«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Зерде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республикалық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зерттеу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жобалары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конкурсының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облыстық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кезеңіне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қалалық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аудандық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мекемелерінен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300-ден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астам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қатысты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Соның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ішінде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топ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жарып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</w:p>
    <w:p w14:paraId="77DB6B04" w14:textId="77777777" w:rsidR="00274098" w:rsidRPr="00274098" w:rsidRDefault="00274098" w:rsidP="0027409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І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иегері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атанған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мектебіміздің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6-сынып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Нұрғали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Дидар мен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Қапайқызы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Шәмшәбану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республикалық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кезеңге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Жетекшісі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математика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пәні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мұғалімі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Бақыт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Гүлжан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37A561BA" w14:textId="77777777" w:rsidR="00274098" w:rsidRPr="00274098" w:rsidRDefault="00274098" w:rsidP="00274098">
      <w:pPr>
        <w:spacing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Жеңімпаздарды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құттықтаймыз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республикалық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кезеңде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сәттілік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тілейміз</w:t>
      </w:r>
      <w:proofErr w:type="spellEnd"/>
      <w:r w:rsidRPr="0027409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!</w:t>
      </w:r>
    </w:p>
    <w:p w14:paraId="509511B6" w14:textId="77777777" w:rsidR="00274098" w:rsidRPr="00274098" w:rsidRDefault="00274098">
      <w:pPr>
        <w:rPr>
          <w:lang w:val="ru-KZ"/>
        </w:rPr>
      </w:pPr>
    </w:p>
    <w:sectPr w:rsidR="00274098" w:rsidRPr="00274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2F"/>
    <w:rsid w:val="00274098"/>
    <w:rsid w:val="008C6B2F"/>
    <w:rsid w:val="008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402B"/>
  <w15:chartTrackingRefBased/>
  <w15:docId w15:val="{27DC805A-4AD4-4727-AD4C-19294ADF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7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0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2024-04-11T09:57:00Z</dcterms:created>
  <dcterms:modified xsi:type="dcterms:W3CDTF">2024-04-11T10:00:00Z</dcterms:modified>
</cp:coreProperties>
</file>