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0216" w14:textId="4ADEA6BF" w:rsidR="00726ABA" w:rsidRDefault="00B06012" w:rsidP="00B060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012">
        <w:rPr>
          <w:rFonts w:ascii="Times New Roman" w:hAnsi="Times New Roman" w:cs="Times New Roman"/>
          <w:sz w:val="28"/>
          <w:szCs w:val="28"/>
        </w:rPr>
        <w:t>ҰЛТТЫҚ МЕРЕКЕ - ҰРПАҚҚА ӨНЕГЕ</w:t>
      </w:r>
    </w:p>
    <w:p w14:paraId="5AAFCE1E" w14:textId="1F4B24FC" w:rsidR="00B06012" w:rsidRDefault="00B06012" w:rsidP="00B06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3C954D" wp14:editId="5E63373E">
            <wp:extent cx="5940425" cy="3608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69AC3" w14:textId="7D26A8FB" w:rsidR="00B06012" w:rsidRDefault="00B06012" w:rsidP="00B06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0B31D7" wp14:editId="3E5FD2CC">
            <wp:extent cx="5940425" cy="37306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DB352" w14:textId="31B1EC33" w:rsidR="00B06012" w:rsidRDefault="00B06012" w:rsidP="00B06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95A575" wp14:editId="006EB211">
            <wp:extent cx="5940425" cy="34201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38F2" w14:textId="2B53BA3B" w:rsidR="00B06012" w:rsidRDefault="00B06012" w:rsidP="00B06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59658E" wp14:editId="68E16E5C">
            <wp:extent cx="5940425" cy="33115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381C" w14:textId="1EC9224E" w:rsidR="00B06012" w:rsidRPr="00B06012" w:rsidRDefault="00B06012" w:rsidP="00B06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C056DD" wp14:editId="09A73322">
            <wp:extent cx="5940425" cy="32772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012" w:rsidRPr="00B0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E"/>
    <w:rsid w:val="00726ABA"/>
    <w:rsid w:val="009B4FEE"/>
    <w:rsid w:val="00B0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8DAB"/>
  <w15:chartTrackingRefBased/>
  <w15:docId w15:val="{5E235A23-F14F-4749-BCAD-56F20CEA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2024-04-15T07:56:00Z</dcterms:created>
  <dcterms:modified xsi:type="dcterms:W3CDTF">2024-04-15T07:57:00Z</dcterms:modified>
</cp:coreProperties>
</file>