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4A3AC" w14:textId="0232FB54" w:rsidR="008C303F" w:rsidRDefault="00CC6819">
      <w:pPr>
        <w:rPr>
          <w:rFonts w:ascii="Times New Roman" w:hAnsi="Times New Roman" w:cs="Times New Roman"/>
          <w:sz w:val="28"/>
          <w:szCs w:val="28"/>
        </w:rPr>
      </w:pPr>
      <w:r w:rsidRPr="00CC6819">
        <w:rPr>
          <w:rFonts w:ascii="Times New Roman" w:hAnsi="Times New Roman" w:cs="Times New Roman"/>
          <w:sz w:val="28"/>
          <w:szCs w:val="28"/>
        </w:rPr>
        <w:t>РЕАГИРОВАНИЯ НА ФАКТЫ НАСИЛИЯ В ОТНОШЕНИИ ДЕТЕЙ, СЛУЧАИ ЧРЕЗВЫЧАЙНОГО ПРОИСШЕСТВИЯ И ЧРЕЗВЫЧАЙНОЙ СИТУАЦИИ</w:t>
      </w:r>
    </w:p>
    <w:p w14:paraId="78E081FB" w14:textId="1C9BE7A4" w:rsidR="00CC6819" w:rsidRDefault="00CC68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1E137B" wp14:editId="207AA86B">
            <wp:extent cx="5940425" cy="4199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23F18" w14:textId="5763B081" w:rsidR="00CC6819" w:rsidRDefault="00CC68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CA2748" wp14:editId="15E398A5">
            <wp:extent cx="5940425" cy="39566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73868" w14:textId="16495B62" w:rsidR="00CC6819" w:rsidRDefault="00CC68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BB2E70" wp14:editId="60C5909A">
            <wp:extent cx="5940425" cy="3599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3869C" w14:textId="77DEF9B6" w:rsidR="00CC6819" w:rsidRDefault="00CC68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D22F52" wp14:editId="55CEC16B">
            <wp:extent cx="5940425" cy="35617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EC523" w14:textId="403CC905" w:rsidR="00CC6819" w:rsidRDefault="00CC68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A3B660" wp14:editId="3300C971">
            <wp:extent cx="5940425" cy="35077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89DE7" w14:textId="7260A17E" w:rsidR="00CC6819" w:rsidRDefault="00CC68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6E0C76" wp14:editId="218AE246">
            <wp:extent cx="5940425" cy="32873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534E9" wp14:editId="34C4864A">
            <wp:extent cx="5940425" cy="3599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4C19" w14:textId="770E2655" w:rsidR="00CC6819" w:rsidRDefault="00CC68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DE21B9" wp14:editId="64FDC8D3">
            <wp:extent cx="5940425" cy="35166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1895B" w14:textId="23BD8DB6" w:rsidR="00CC6819" w:rsidRDefault="00CC68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8C3453" wp14:editId="59C989EF">
            <wp:extent cx="5940425" cy="35026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24A92" w14:textId="504E7C63" w:rsidR="00CC6819" w:rsidRDefault="00CC68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B990D9" wp14:editId="23FD87C6">
            <wp:extent cx="5940425" cy="3579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6CA6A" w14:textId="6FBBA71D" w:rsidR="00CC6819" w:rsidRDefault="00CC68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84DF79" wp14:editId="6F8F83AE">
            <wp:extent cx="5940425" cy="345313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6FBF3" w14:textId="315031AA" w:rsidR="00CC6819" w:rsidRDefault="00CC68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33919A" wp14:editId="44635211">
            <wp:extent cx="5940425" cy="35096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1847" w14:textId="05EFADE5" w:rsidR="00CC6819" w:rsidRDefault="00CC68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B8384F" wp14:editId="3B10934C">
            <wp:extent cx="5940425" cy="35706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ED127" w14:textId="66AB9FF4" w:rsidR="00CC6819" w:rsidRDefault="00CC68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A59ED3" wp14:editId="3F3B72B0">
            <wp:extent cx="5940425" cy="352171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4418F" w14:textId="4D5C51CA" w:rsidR="00CC6819" w:rsidRDefault="00CC68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6FC45E" wp14:editId="7302CC16">
            <wp:extent cx="5940425" cy="358584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A9E81" w14:textId="17EDE21D" w:rsidR="00CC6819" w:rsidRPr="00CC6819" w:rsidRDefault="00CC68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E64401" wp14:editId="7E1ECE31">
            <wp:extent cx="5940425" cy="35617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819" w:rsidRPr="00CC6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923"/>
    <w:rsid w:val="008C303F"/>
    <w:rsid w:val="00CC6819"/>
    <w:rsid w:val="00D7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2BB93"/>
  <w15:chartTrackingRefBased/>
  <w15:docId w15:val="{244635B6-987F-45AB-8E51-6143C74D5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2024-04-15T07:21:00Z</dcterms:created>
  <dcterms:modified xsi:type="dcterms:W3CDTF">2024-04-15T07:25:00Z</dcterms:modified>
</cp:coreProperties>
</file>