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1526F" w14:textId="76B5A5D4" w:rsidR="004172F4" w:rsidRDefault="00647B90" w:rsidP="00647B9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47B90">
        <w:rPr>
          <w:rFonts w:ascii="Times New Roman" w:hAnsi="Times New Roman" w:cs="Times New Roman"/>
          <w:sz w:val="28"/>
          <w:szCs w:val="28"/>
        </w:rPr>
        <w:t>Отбасы</w:t>
      </w:r>
      <w:proofErr w:type="spellEnd"/>
      <w:r w:rsidRPr="00647B90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647B90">
        <w:rPr>
          <w:rFonts w:ascii="Times New Roman" w:hAnsi="Times New Roman" w:cs="Times New Roman"/>
          <w:sz w:val="28"/>
          <w:szCs w:val="28"/>
        </w:rPr>
        <w:t>тәрбиенің</w:t>
      </w:r>
      <w:proofErr w:type="spellEnd"/>
      <w:r w:rsidRPr="00647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B90">
        <w:rPr>
          <w:rFonts w:ascii="Times New Roman" w:hAnsi="Times New Roman" w:cs="Times New Roman"/>
          <w:sz w:val="28"/>
          <w:szCs w:val="28"/>
        </w:rPr>
        <w:t>ұясы</w:t>
      </w:r>
      <w:proofErr w:type="spellEnd"/>
      <w:r w:rsidRPr="00647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B90">
        <w:rPr>
          <w:rFonts w:ascii="Times New Roman" w:hAnsi="Times New Roman" w:cs="Times New Roman"/>
          <w:sz w:val="28"/>
          <w:szCs w:val="28"/>
        </w:rPr>
        <w:t>атты</w:t>
      </w:r>
      <w:proofErr w:type="spellEnd"/>
      <w:r w:rsidRPr="00647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B90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647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B90">
        <w:rPr>
          <w:rFonts w:ascii="Times New Roman" w:hAnsi="Times New Roman" w:cs="Times New Roman"/>
          <w:sz w:val="28"/>
          <w:szCs w:val="28"/>
        </w:rPr>
        <w:t>мектепішілік</w:t>
      </w:r>
      <w:proofErr w:type="spellEnd"/>
      <w:r w:rsidRPr="00647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B90">
        <w:rPr>
          <w:rFonts w:ascii="Times New Roman" w:hAnsi="Times New Roman" w:cs="Times New Roman"/>
          <w:sz w:val="28"/>
          <w:szCs w:val="28"/>
        </w:rPr>
        <w:t>ата</w:t>
      </w:r>
      <w:proofErr w:type="spellEnd"/>
      <w:r w:rsidRPr="00647B90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647B90">
        <w:rPr>
          <w:rFonts w:ascii="Times New Roman" w:hAnsi="Times New Roman" w:cs="Times New Roman"/>
          <w:sz w:val="28"/>
          <w:szCs w:val="28"/>
        </w:rPr>
        <w:t>аналар</w:t>
      </w:r>
      <w:proofErr w:type="spellEnd"/>
      <w:r w:rsidRPr="00647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B90">
        <w:rPr>
          <w:rFonts w:ascii="Times New Roman" w:hAnsi="Times New Roman" w:cs="Times New Roman"/>
          <w:sz w:val="28"/>
          <w:szCs w:val="28"/>
        </w:rPr>
        <w:t>жиналысы</w:t>
      </w:r>
      <w:proofErr w:type="spellEnd"/>
    </w:p>
    <w:p w14:paraId="3ED2F578" w14:textId="77777777" w:rsidR="00647B90" w:rsidRPr="00647B90" w:rsidRDefault="00647B90" w:rsidP="00647B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</w:pP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Бүгін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мектебімізде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"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Отбасы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-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тәрбиенің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ұясы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"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атты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жалпы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мектепішілік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 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ата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–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аналар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 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жиналысы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өтті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.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Мектеп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директоры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Байгалиев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Қайрат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Сыдықұлы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өз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сөзінде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: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қазіргі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таңда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өмірге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көзқарастары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толық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қалыптаспаған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жастардың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арасында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қылмыстың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көп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жасалуы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-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отбасындағы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берілген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тәрбиеге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,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ата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–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ананың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балаға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көңіл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бөлуіне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де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байланысты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.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Әрбір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отбасындағы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ата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–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ана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өсіп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келе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жатқан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жасөспіріммен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жақын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сөйлесіп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, оны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мазалаған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ойларын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біліп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,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айналасындағы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достары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туралы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хабардар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болып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,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проблемаларын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шешуге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көмектесуі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керек. Осы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жағдайларда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жасөспірімдермен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жасалатын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қылмыстардың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алдын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–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алуға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болады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деген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сенім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білдірді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.</w:t>
      </w:r>
    </w:p>
    <w:p w14:paraId="3E1FE113" w14:textId="77777777" w:rsidR="00647B90" w:rsidRPr="00647B90" w:rsidRDefault="00647B90" w:rsidP="00647B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</w:pP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Күн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тәртібінде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қаралған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мәселелер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бойынша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:</w:t>
      </w:r>
    </w:p>
    <w:p w14:paraId="680A5FA1" w14:textId="77777777" w:rsidR="00647B90" w:rsidRPr="00647B90" w:rsidRDefault="00647B90" w:rsidP="00647B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</w:pPr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1. "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Жалпыадамзаттық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 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құндылықтар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 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отбасы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 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тәрбиесінің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 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негізі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"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тақырыбында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10 "Ә"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сынып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жетекшісі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: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Бажаева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Толқын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Мейрамхановна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баяндады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;</w:t>
      </w:r>
    </w:p>
    <w:p w14:paraId="7103997F" w14:textId="77777777" w:rsidR="00647B90" w:rsidRPr="00647B90" w:rsidRDefault="00647B90" w:rsidP="00647B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</w:pPr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2. "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Баланың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 бас  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ұстазы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-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ата-ана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"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тақырыбында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баяндама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оқыған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: 9 "Ә"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сынып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жетекшісі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: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Нысангалиева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Диана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Адалбековна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;</w:t>
      </w:r>
    </w:p>
    <w:p w14:paraId="3224A090" w14:textId="77777777" w:rsidR="00647B90" w:rsidRPr="00647B90" w:rsidRDefault="00647B90" w:rsidP="00647B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</w:pPr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3. "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Жасөспірімдер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арасында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құқықбұзушылықтың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 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алдын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алу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"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тақырыбында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Жарма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аудандық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полиция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бөлімінің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кәмелеттік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жасқа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толмағандар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 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істері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 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жөніндегі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учаскелік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полиция инспекторы полиция  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аға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 лейтенанты  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Мамилов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Медет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Калымжанович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сөз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соңын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қорытындылай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келе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,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кәмелетке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толмағандар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арасындағы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қылмыстар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белең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алып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келеді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,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онымен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күресу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үшін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мемлекеттік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органдармен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байланыс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орнату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керек.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Жастар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арасында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патриоттық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сезімін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,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мәдени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құндылықтарды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дамытып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,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тәрбиелеу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керек.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Сонымен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қатар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жастардың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құқықтық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сауаттылығын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ашу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керек.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Жастар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арасындағы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қылмыс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–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қоғам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дерті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, оны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емдеу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қажет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және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алдын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алу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шараларын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қолдану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керектігін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айтты</w:t>
      </w:r>
      <w:proofErr w:type="spellEnd"/>
      <w:r w:rsidRPr="00647B90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.</w:t>
      </w:r>
    </w:p>
    <w:p w14:paraId="31A7A489" w14:textId="77777777" w:rsidR="00647B90" w:rsidRPr="00647B90" w:rsidRDefault="00647B90" w:rsidP="00647B9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47B90" w:rsidRPr="00647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E50"/>
    <w:rsid w:val="004172F4"/>
    <w:rsid w:val="00647B90"/>
    <w:rsid w:val="00B3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4F988"/>
  <w15:chartTrackingRefBased/>
  <w15:docId w15:val="{1E5FFB6A-A62A-4D2A-897B-FC366A85F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1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2024-04-15T06:58:00Z</dcterms:created>
  <dcterms:modified xsi:type="dcterms:W3CDTF">2024-04-15T06:59:00Z</dcterms:modified>
</cp:coreProperties>
</file>