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9BDB" w14:textId="2E4876F7" w:rsidR="00E82B9F" w:rsidRDefault="00D7454A" w:rsidP="00D74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454A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D7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54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378FC26F" w14:textId="77777777" w:rsidR="00D7454A" w:rsidRPr="00D7454A" w:rsidRDefault="00D7454A" w:rsidP="00D74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Орта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қағидаларын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</w:p>
    <w:p w14:paraId="2122FF1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Оқу-ағарту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м.а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. 2022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25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тамыздағы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377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Әділет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министрлігінде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2022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26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тамызда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29288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тіркелді</w:t>
      </w:r>
      <w:proofErr w:type="spellEnd"/>
    </w:p>
    <w:p w14:paraId="56A08B8A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68160ED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      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5-бабы 46-25)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тармақшасына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БҰЙЫРАМЫН:</w:t>
      </w:r>
    </w:p>
    <w:p w14:paraId="3144228D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1DEE49E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1.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бұйрыққа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қосымшаға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қағидалары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бекітілсін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5995CBC1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0" w:name="z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Оқу-ағарту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министрлігі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Балалардың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қорғау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комитеті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Республикасының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заңнамасында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белгіленген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тәртіппен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0"/>
    </w:p>
    <w:p w14:paraId="62B684BA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" w:name="z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бұйрықтың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Әділет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министрлігінде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тіркелуін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"/>
    </w:p>
    <w:p w14:paraId="0F0EB6B4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" w:name="z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бұйрық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ресми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жарияланғаннан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кейін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оны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Оқу-ағарту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министрлігінің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интернет-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ресурсында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орналастыруды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"/>
    </w:p>
    <w:p w14:paraId="4283D6C8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56D383C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3)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тіркелгеннен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кейін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күні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ішінде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тармақтың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1),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тармақшаларында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көзделген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іс-шаралардың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орындалуы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мәліметтерді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Оқу-ағарту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министрлігінің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департаментіне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ұсынуды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етсін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0B727FCC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" w:name="z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3.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бұйрықтың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орындалуын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бақылау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жетекшілік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Оқу-ағарту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вице-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министріне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жүктелсін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3"/>
    </w:p>
    <w:p w14:paraId="429D722D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" w:name="z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4. Осы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бұйрық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алғашқы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ресми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жарияланған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күнінен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кейін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күнтізбелік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күн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өткен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соң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қолданысқа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енгізіледі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4"/>
    </w:p>
    <w:tbl>
      <w:tblPr>
        <w:tblW w:w="1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282"/>
        <w:gridCol w:w="38"/>
        <w:gridCol w:w="9236"/>
      </w:tblGrid>
      <w:tr w:rsidR="00D7454A" w:rsidRPr="00D7454A" w14:paraId="7EBF907B" w14:textId="77777777" w:rsidTr="00D7454A">
        <w:trPr>
          <w:trHeight w:val="30"/>
        </w:trPr>
        <w:tc>
          <w:tcPr>
            <w:tcW w:w="138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2039D" w14:textId="77777777" w:rsidR="00D7454A" w:rsidRPr="00D7454A" w:rsidRDefault="00D7454A" w:rsidP="00D7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val="ru-KZ" w:eastAsia="ru-KZ"/>
              </w:rPr>
            </w:pPr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     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Министрдің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міндетін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атқарушы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 </w:t>
            </w:r>
          </w:p>
        </w:tc>
        <w:tc>
          <w:tcPr>
            <w:tcW w:w="36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15AA6" w14:textId="77777777" w:rsidR="00D7454A" w:rsidRPr="00D7454A" w:rsidRDefault="00D7454A" w:rsidP="00D7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val="ru-KZ" w:eastAsia="ru-KZ"/>
              </w:rPr>
            </w:pPr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Ш.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Каринова</w:t>
            </w:r>
            <w:proofErr w:type="spellEnd"/>
          </w:p>
        </w:tc>
      </w:tr>
      <w:tr w:rsidR="00D7454A" w:rsidRPr="00D7454A" w14:paraId="7A7D1288" w14:textId="77777777" w:rsidTr="00D7454A">
        <w:trPr>
          <w:trHeight w:val="1617"/>
        </w:trPr>
        <w:tc>
          <w:tcPr>
            <w:tcW w:w="1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6BA65" w14:textId="77777777" w:rsidR="00D7454A" w:rsidRPr="00D7454A" w:rsidRDefault="00D7454A" w:rsidP="00D7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</w:pPr>
          </w:p>
        </w:tc>
        <w:tc>
          <w:tcPr>
            <w:tcW w:w="373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963FA" w14:textId="77777777" w:rsidR="00D7454A" w:rsidRPr="00D7454A" w:rsidRDefault="00D7454A" w:rsidP="00D7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</w:pP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Қазақстан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Республикасы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  <w:br/>
              <w:t> 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Оқу-ағарту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министрінің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  <w:br/>
              <w:t> 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міндетін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атқарушы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  <w:br/>
              <w:t> </w:t>
            </w:r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2022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жылғы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 "25" 08</w:t>
            </w:r>
            <w:r w:rsidRPr="00D7454A"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  <w:br/>
              <w:t> </w:t>
            </w:r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 xml:space="preserve">№ 377 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бұйрығына</w:t>
            </w:r>
            <w:proofErr w:type="spellEnd"/>
            <w:r w:rsidRPr="00D7454A">
              <w:rPr>
                <w:rFonts w:ascii="Times New Roman" w:eastAsia="Times New Roman" w:hAnsi="Times New Roman" w:cs="Times New Roman"/>
                <w:sz w:val="23"/>
                <w:szCs w:val="23"/>
                <w:lang w:val="ru-KZ" w:eastAsia="ru-KZ"/>
              </w:rPr>
              <w:br/>
              <w:t> </w:t>
            </w:r>
            <w:proofErr w:type="spellStart"/>
            <w:r w:rsidRPr="00D74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ru-KZ" w:eastAsia="ru-KZ"/>
              </w:rPr>
              <w:t>қосымша</w:t>
            </w:r>
            <w:proofErr w:type="spellEnd"/>
          </w:p>
        </w:tc>
      </w:tr>
      <w:tr w:rsidR="00D7454A" w:rsidRPr="00D7454A" w14:paraId="133E731C" w14:textId="77777777" w:rsidTr="00D7454A">
        <w:tc>
          <w:tcPr>
            <w:tcW w:w="12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CEBC3" w14:textId="77777777" w:rsidR="00D7454A" w:rsidRPr="00D7454A" w:rsidRDefault="00D7454A" w:rsidP="00D7454A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val="ru-KZ" w:eastAsia="ru-KZ"/>
              </w:rPr>
            </w:pPr>
          </w:p>
        </w:tc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D5CB3" w14:textId="77777777" w:rsidR="00D7454A" w:rsidRPr="00D7454A" w:rsidRDefault="00D7454A" w:rsidP="00D7454A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val="ru-KZ" w:eastAsia="ru-KZ"/>
              </w:rPr>
            </w:pPr>
          </w:p>
        </w:tc>
        <w:tc>
          <w:tcPr>
            <w:tcW w:w="36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A1617" w14:textId="77777777" w:rsidR="00D7454A" w:rsidRPr="00D7454A" w:rsidRDefault="00D7454A" w:rsidP="00D7454A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val="ru-KZ" w:eastAsia="ru-KZ"/>
              </w:rPr>
            </w:pPr>
          </w:p>
        </w:tc>
      </w:tr>
    </w:tbl>
    <w:p w14:paraId="5DD2AB4C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" w:name="z10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 Орта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қағидалары</w:t>
      </w:r>
      <w:bookmarkEnd w:id="5"/>
      <w:proofErr w:type="spellEnd"/>
    </w:p>
    <w:p w14:paraId="7602704D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6" w:name="z11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 1-тарау.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Жалпы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ережелер</w:t>
      </w:r>
      <w:bookmarkEnd w:id="6"/>
      <w:proofErr w:type="spellEnd"/>
    </w:p>
    <w:p w14:paraId="569B372D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1BA0A74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1. Осы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қағидалары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5-бабының 46-25)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тармақшасына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әзірленді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lastRenderedPageBreak/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бұдан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-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тәртібін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айқындайды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7D3DC77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7" w:name="z1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іс-әрекетінің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уәждемесін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үлгерімін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шығармашылық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асыруын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жай-күйін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тұрақтандыру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бейінді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басқа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қолайлы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жағдайлары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алқалы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органы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табылады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7"/>
    </w:p>
    <w:p w14:paraId="4619684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қиындықтарды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анықтауға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диагностикалауға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консультация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беруге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ортасы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жағдайында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көрсетуге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алушылардың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педагогтердің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ата-аналардың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өкілдердің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салауаттылығын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сақтау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нығайтуға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бағытталған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57C191F4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8" w:name="z1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8"/>
    </w:p>
    <w:p w14:paraId="38091FA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9" w:name="z1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бастауыш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деңгейінде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–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әрбір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бейімделуі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шығармашылық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қабілеттерін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уәждемесін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дербестігін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реттеуді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9"/>
    </w:p>
    <w:p w14:paraId="510FED4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0" w:name="z16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негізгі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деңгейінде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-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жаңа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жағдайларына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бейімделу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іс-әрекетін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құндылық-мағыналық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міндеттерін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процестерге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тұрақтылықты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0"/>
    </w:p>
    <w:p w14:paraId="6B0DE187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1" w:name="z1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жалпы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деңгейінде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–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сәйкестілікке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бейінді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бағдарлануға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көмек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мақсат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қою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дербес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шешімдер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қабылдау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қабілетін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орнықты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дүниетанымды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жәрдемдесу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табылады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11"/>
    </w:p>
    <w:p w14:paraId="0E91EF1B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жұмысын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басшысы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етеді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0F8EAA6A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2" w:name="z1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құрылымы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құрамы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жылдық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жоспары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типімен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түрімен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міндеттерімен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12"/>
    </w:p>
    <w:p w14:paraId="6F2C628C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3" w:name="z19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5.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құрамына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басшысының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директордың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орынбасары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педагог– психолог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штаттық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кестеге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педагог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кіреді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13"/>
    </w:p>
    <w:p w14:paraId="14CD7DFD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құрамы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басшысының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реттеледі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2A67006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Сынып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жетекшілері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тәрбиешілер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кураторлар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пән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мұғалімдері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медицина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қызметкерлері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процесіне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қатысады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лауазымдық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міндеттеріне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ата-аналармен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өкілдермен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өзара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іс-қимыл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жасайды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4C86DFFB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6D4B9059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lastRenderedPageBreak/>
        <w:t xml:space="preserve">       6.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мамандардың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лауазымдық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міндеттері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"Педагог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лауазымдарының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үлгілік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біліктілік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сипаттамаларын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2009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13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шілдедегі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338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5750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асырылады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06EDA351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4" w:name="z21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 2-тарау. Орта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ұйымдарында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ru-KZ" w:eastAsia="ru-KZ"/>
        </w:rPr>
        <w:t>тәртібі</w:t>
      </w:r>
      <w:bookmarkEnd w:id="14"/>
      <w:proofErr w:type="spellEnd"/>
    </w:p>
    <w:p w14:paraId="659F0D00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5" w:name="z22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7.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істеу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тәртібі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15"/>
    </w:p>
    <w:p w14:paraId="21C2AA2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6" w:name="z2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бақылау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әңгімелесу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диагностика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сондай-ақ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ата-аналардан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педагогтерден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бұдан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-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келіп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түскен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ауызша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өтініштер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сұрау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салулар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арқылы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тәрбиелеудегі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6"/>
    </w:p>
    <w:p w14:paraId="44060B8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7" w:name="z2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топтық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7"/>
    </w:p>
    <w:p w14:paraId="36F636AE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8" w:name="z2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өзара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іс-қимылдың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интерактивті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нысандарын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қоса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алғанда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жөніндегі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іс-шараларды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кеңестер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семинарлар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конференциялар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өткізу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8"/>
    </w:p>
    <w:p w14:paraId="1E9C80DD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19" w:name="z26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пәнаралық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өзара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іс-қимылын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19"/>
    </w:p>
    <w:p w14:paraId="750854FB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0" w:name="z2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табысты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әлеуметтенуі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кәсіби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бағыттылығын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бейіндік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траекториясы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кеңістігін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саналы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таңдауына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жасауды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қамтиды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20"/>
    </w:p>
    <w:p w14:paraId="5BB111F3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1" w:name="z2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8.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21"/>
    </w:p>
    <w:p w14:paraId="330A7F5B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2" w:name="z29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әдепті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сақтауды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2"/>
    </w:p>
    <w:p w14:paraId="34C48500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3" w:name="z30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баланың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эмпатия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құрмет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3"/>
    </w:p>
    <w:p w14:paraId="722F1AA7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4" w:name="z31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ерекшеліктерін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4"/>
    </w:p>
    <w:p w14:paraId="141E67B7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5" w:name="z32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интеграциялауды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5"/>
    </w:p>
    <w:p w14:paraId="6D7D927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6" w:name="z3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баланың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мүдделерін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сақтай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отырып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ақпараттың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құпиялылығын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6"/>
    </w:p>
    <w:p w14:paraId="05681DB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7" w:name="z3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6)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денсаулығына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ар-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намысы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қадір-қасиетіне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зиян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келтіру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мүмкіндігін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болғызбауды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27"/>
    </w:p>
    <w:p w14:paraId="0649E57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8" w:name="z3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7)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ғылыми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кешенділігін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бірізділігін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кезеңділігін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үздіксіздігін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ескере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отырып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28"/>
    </w:p>
    <w:p w14:paraId="5BF46E67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29" w:name="z36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9. Педагог-психолог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диагностикалық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консультациялық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дамытушылық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түзету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ұйымдастыру-әдістемелік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бағыттар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29"/>
    </w:p>
    <w:p w14:paraId="4B3C486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0" w:name="z3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lastRenderedPageBreak/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диагностикалық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бүкіл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кезеңі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ішінде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топтық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зерделеуін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ерекшеліктері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бейімділіктерін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тұрғыдан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айқындауда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әлеуетті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мүмкіндіктерін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сондай-ақ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бейімделудегі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бұзушылықтардың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себептері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тетіктерін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30"/>
    </w:p>
    <w:p w14:paraId="62B248DE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1" w:name="z3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консультациялық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қатысушыларға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көмек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нысанында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: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туындаған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табиғатын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себептерін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түсінуінде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проблемаларды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ерекшеліктерін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айқындауда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жаңа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тәжірибені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саналы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белсенді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түрде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игеруге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жәрдемдесуде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жаңа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көзқарастарды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шешімдерін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қабылдауда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көмек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әртүрлі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мәселелерді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қатысушыларға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тұлғааралық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қатынастардағы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байланысты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проблемаларды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шешуде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топтық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31"/>
    </w:p>
    <w:p w14:paraId="6CA2685A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2" w:name="z39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түзету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жаңа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дағдылар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икемдерге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уәждемені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игеру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мүмкіндіктері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танымдық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мүмкіндіктері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. Диагностика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баланың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мінез-құлқындағы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проблема; педагог-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пән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арнайы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кешенді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өзара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іс-қимылы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негізінде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материалын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меңгерудегі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жеңу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ерекше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беруді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қажет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физикалық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жай-күйін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түзету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қамтиды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;</w:t>
      </w:r>
      <w:bookmarkEnd w:id="32"/>
    </w:p>
    <w:p w14:paraId="2D8A40A1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3" w:name="z40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ағарту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кәсіби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өсуіне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өзін-өзі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анықтауына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жәрдемдесуді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болдырмау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мақсатында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уақытты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алатын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білімдерін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одан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пайдалану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қажеттілігін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ұмтылысын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сынып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сағаттары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семинарлар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жиналыстары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кеңестер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интерактивті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әдістер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лекториялар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өткізу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);</w:t>
      </w:r>
      <w:bookmarkEnd w:id="33"/>
    </w:p>
    <w:p w14:paraId="2BDE24C0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4" w:name="z41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ұйымдастыру-әдістемелік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бағыт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ұйымдастыру-әдістемелік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ғылыми-әдістемелік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: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ортасының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мониторинг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нәтижелерін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оны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ұсынымдар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әзірлеу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пәнаралық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тәсілді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әзірлеу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</w:t>
      </w: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lastRenderedPageBreak/>
        <w:t>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отандық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шетелдік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практиканың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жетістіктерін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зерделеу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семинар-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практикумдарға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конференцияларға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;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технологияларын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меңгеру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семинарлар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тренингтер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консультациялар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өткізуді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көздейді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34"/>
    </w:p>
    <w:p w14:paraId="04349F70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71D53C50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10.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ерекше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қажеттіліктерін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бағалау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Ерекше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қажеттіліктерін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бағалау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қағидаларын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2022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12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қаңтардағы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4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26618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асырылады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1C77C4D9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Ерекше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беруді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қажет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тәрбиеленушілерді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қағидаларын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2022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12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қаңтардағы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6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26513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асырылады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39C76F02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32FA5FB7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11.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құрамына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кіретін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мамандардың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ұйымдастыру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Мектепке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дейінгі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сондай-ақ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арнайы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жабдықтармен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жиһазбен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жарақтандыру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2016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қаңтардағы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70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13272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жабдықтармен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жиһазбен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жарақтандырылған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кабинеттер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беріледі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4A36CDF7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3388587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12.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құрамына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кіретін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мамандар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"Орта,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техникалық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білімнен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кейінгі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педагогтарының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жүргізуі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міндетті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құжаттардың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тізбесін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нысандарын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2020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6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сәуірдегі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130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20317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есепке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құжаттамасын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жүргізеді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10B5CD7B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2998A6C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13.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алушылармен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тәрбиеленушілермен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диагностика, консультация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тренингтер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топтық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) "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Мектепке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дейінгі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орта,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техникалық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білімнен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кейінгі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көрсетудің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үлгілік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шартының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техникалық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білімнен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кейінгі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практиканы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өткізуге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арналған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үлгілік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шарттың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lastRenderedPageBreak/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дуальды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оқыту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үлгілік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шарттың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нысандарын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бекіту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ғылым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министрінің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2016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жылғы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28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қаңтардағы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93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бұйрығына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Нормативтік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актілерді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мемлекеттік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тізілімінде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№ 13227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тіркелген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2-қосымшаға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ата-аналардың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өкілдердің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келісімімен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жүргізіледі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.</w:t>
      </w:r>
    </w:p>
    <w:p w14:paraId="6042D18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5" w:name="z46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14.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асыратын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жүгіну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35"/>
    </w:p>
    <w:p w14:paraId="7E6CC21D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6" w:name="z4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қалауы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сынып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жетекшісіне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педагог-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психологқа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пән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мұғаліміне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әкімшілігіне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мінез-құлқына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туындайтын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сондай-ақ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салауаттылығы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денсаулығына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зиян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келтіретін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мүдделерінің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бұзылу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мәселе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не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ауызша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жүгінеді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36"/>
    </w:p>
    <w:p w14:paraId="2D5FDAD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7" w:name="z4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өтінішін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тіркейді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қарайды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37"/>
    </w:p>
    <w:p w14:paraId="515AE070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8" w:name="z49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педагог-психолог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диагностика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консультация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түзету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саулығын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қалпына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келтіру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үшін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қажетті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көмек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кестесін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форматын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келіседі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38"/>
    </w:p>
    <w:p w14:paraId="26611855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39" w:name="z50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жүргізілген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диагностикалық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жұмыстың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қорытындысы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педагог-психолог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себебін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қорытынды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шығарады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ұсынымдар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әзірлейді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бірлесіп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бірінші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басшысы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бекітетін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жұмыс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жоспарын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дайындайды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39"/>
    </w:p>
    <w:p w14:paraId="75EF4114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0" w:name="z51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жоспардың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ұсынымдары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бағдарламаларын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орындау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белгіленген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кестеге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жүзеге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асырылады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0"/>
    </w:p>
    <w:p w14:paraId="76A0920D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1" w:name="z52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15.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жүгіну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41"/>
    </w:p>
    <w:p w14:paraId="090FEB3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2" w:name="z5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жай-күйі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оны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дамыту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процесіндегі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мінез-құлқы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мәселелері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бала-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қатынастарының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проблемалары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бойынша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ауызша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нысанда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сынып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жетекшісіне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, педагог-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психологқа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пән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мұғаліміне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әкімшілігіне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өтініш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жасайды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2"/>
    </w:p>
    <w:p w14:paraId="42C0805E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3" w:name="z5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баланың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өкілдерінің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өтінішін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тіркейді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қарайды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3"/>
    </w:p>
    <w:p w14:paraId="6E095DA1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4" w:name="z5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сынып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жетекшісімен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бірлесіп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зерделейді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басшысын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хабардар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негізгі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жауапты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4"/>
    </w:p>
    <w:p w14:paraId="7859CE44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5" w:name="z56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lastRenderedPageBreak/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алғашқы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кездесуде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педагог-психолог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әңгімелесу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жүргізеді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ата-ананы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тыңдай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отырып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мінез-құлқының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пайда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болу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өзгеру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себептері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ұсынымды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қалыптастырады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талап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етілетін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диагностиканың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консультация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берудің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түзетудің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нысандары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әдістерін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5"/>
    </w:p>
    <w:p w14:paraId="284AEC6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6" w:name="z57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5)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жоспарын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жасайды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оны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бірінші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басшысы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бекітеді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6"/>
    </w:p>
    <w:p w14:paraId="5D5B31C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7" w:name="z58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6)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жеке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жоспары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2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данада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жасалады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оны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түрде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куәландырады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біреуі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ата-анасына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де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заңды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өкіліне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беріледі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екіншісі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қалады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47"/>
    </w:p>
    <w:p w14:paraId="0E92B39C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8" w:name="z59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7)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мінез-құлқында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отбасылық-тұрмыстық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проблемалар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тәуекелі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тиісті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бейіндегі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денсаулық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сақтау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ішкі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халықты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қорғау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органдары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кәмелетке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толмағандардың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құқықтарын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қорғау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жөніндегі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комиссия)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консультацияға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жіберіледі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48"/>
    </w:p>
    <w:p w14:paraId="2D01203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49" w:name="z60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16.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қызметтерге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жүгіну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кезіндегі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іс-қимыл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тәртібі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:</w:t>
      </w:r>
      <w:bookmarkEnd w:id="49"/>
    </w:p>
    <w:p w14:paraId="1F3EC9AF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0" w:name="z61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1)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эмоционалды-еріктік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мінез-құлық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тәуекелдері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оқуы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дамуында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қиындықтар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сондай-ақ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кәсіби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тұрғыда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шаршау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өзіндік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проблемалар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анықталған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кезде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ауызша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жүгінеді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50"/>
    </w:p>
    <w:p w14:paraId="46CC0C46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1" w:name="z62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2)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педагогтің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өтінішін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тіркейді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қарайды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51"/>
    </w:p>
    <w:p w14:paraId="1CFFC122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2" w:name="z63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3)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жағдайды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зерделейді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ұйымының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басшысын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хабардар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ол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негізгі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жауапты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;</w:t>
      </w:r>
      <w:bookmarkEnd w:id="52"/>
    </w:p>
    <w:p w14:paraId="1AA0F7D1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3" w:name="z64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4)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қызметтің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әлеуметтік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қолдау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көрсетудің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нысандары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әдістерін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айқындайды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53"/>
    </w:p>
    <w:p w14:paraId="2C4FC4D3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bookmarkStart w:id="54" w:name="z65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      17.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мамандар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алушылар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құқықтары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мүдделерін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ескере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отырып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алынған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деректердің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құпиялылығын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сақтайды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bdr w:val="none" w:sz="0" w:space="0" w:color="auto" w:frame="1"/>
          <w:lang w:val="ru-KZ" w:eastAsia="ru-KZ"/>
        </w:rPr>
        <w:t>.</w:t>
      </w:r>
      <w:bookmarkEnd w:id="54"/>
    </w:p>
    <w:p w14:paraId="0B3E9977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</w:p>
    <w:p w14:paraId="7B92104A" w14:textId="77777777" w:rsidR="00D7454A" w:rsidRPr="00D7454A" w:rsidRDefault="00D7454A" w:rsidP="00D74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       18.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Психологиялық-педагогикалық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сүйемелдеуді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қамтамасыз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ететін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педагогтер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"Педагог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мәртебесі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"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Заңының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15-бабының 10)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тармақшасына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сәйкес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қорғау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органдарына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басшылығына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Қылмыстық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не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әкімшілік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құқық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бұзушылық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белгілері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бар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қылмыстық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әрекеттерді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кәмелетке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lastRenderedPageBreak/>
        <w:t>толмағандардың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жасауы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оларға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қатысты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жасалу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фактілері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,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оның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ішінде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ұйымдарындағы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орта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білім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ұйымдарынан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тыс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кәсіптік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қызметпен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байланысты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өздеріне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белгілі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болған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әрекеттер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(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әрекетсіздіктер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)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туралы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уақтылы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жазбаша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немесе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ауызша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хабарлайды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.</w:t>
      </w:r>
    </w:p>
    <w:p w14:paraId="2D87F194" w14:textId="77777777" w:rsidR="00D7454A" w:rsidRPr="00D7454A" w:rsidRDefault="00D7454A" w:rsidP="00D74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  <w:r w:rsidRPr="00D7454A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  <w:r w:rsidRPr="00D7454A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</w:p>
    <w:p w14:paraId="534B76A2" w14:textId="77777777" w:rsidR="00D7454A" w:rsidRPr="00D7454A" w:rsidRDefault="00D7454A" w:rsidP="00D74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18"/>
          <w:szCs w:val="18"/>
          <w:lang w:val="ru-KZ" w:eastAsia="ru-KZ"/>
        </w:rPr>
      </w:pPr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© 2012.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Республикасы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Әділет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министрлігінің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«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Қазақстан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Республикасының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Заңнама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және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құқықтық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ақпарат</w:t>
      </w:r>
      <w:proofErr w:type="spellEnd"/>
      <w:r w:rsidRPr="00D7454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институты» ШЖҚ РМК</w:t>
      </w:r>
    </w:p>
    <w:p w14:paraId="2D08A278" w14:textId="77777777" w:rsidR="00D7454A" w:rsidRPr="00D7454A" w:rsidRDefault="00D7454A" w:rsidP="00D7454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7454A" w:rsidRPr="00D7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E8"/>
    <w:rsid w:val="004A70E8"/>
    <w:rsid w:val="00D7454A"/>
    <w:rsid w:val="00E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4CA7"/>
  <w15:chartTrackingRefBased/>
  <w15:docId w15:val="{0FDD7D14-8214-46BD-8513-C0CAF616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2690</Words>
  <Characters>15333</Characters>
  <Application>Microsoft Office Word</Application>
  <DocSecurity>0</DocSecurity>
  <Lines>127</Lines>
  <Paragraphs>35</Paragraphs>
  <ScaleCrop>false</ScaleCrop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2024-04-15T07:46:00Z</dcterms:created>
  <dcterms:modified xsi:type="dcterms:W3CDTF">2024-04-15T07:49:00Z</dcterms:modified>
</cp:coreProperties>
</file>