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9240" w14:textId="71FCA98E" w:rsidR="00E07CA4" w:rsidRPr="009C5167" w:rsidRDefault="009C5167" w:rsidP="009C5167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167">
        <w:rPr>
          <w:rFonts w:ascii="Times New Roman" w:hAnsi="Times New Roman" w:cs="Times New Roman"/>
          <w:sz w:val="24"/>
          <w:szCs w:val="24"/>
        </w:rPr>
        <w:t xml:space="preserve">Баланы </w:t>
      </w:r>
      <w:proofErr w:type="spellStart"/>
      <w:r w:rsidRPr="009C5167">
        <w:rPr>
          <w:rFonts w:ascii="Times New Roman" w:hAnsi="Times New Roman" w:cs="Times New Roman"/>
          <w:sz w:val="24"/>
          <w:szCs w:val="24"/>
        </w:rPr>
        <w:t>жәбірлеудің</w:t>
      </w:r>
      <w:proofErr w:type="spellEnd"/>
      <w:r w:rsidRPr="009C51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C5167">
        <w:rPr>
          <w:rFonts w:ascii="Times New Roman" w:hAnsi="Times New Roman" w:cs="Times New Roman"/>
          <w:sz w:val="24"/>
          <w:szCs w:val="24"/>
        </w:rPr>
        <w:t>буллингтің</w:t>
      </w:r>
      <w:proofErr w:type="spellEnd"/>
      <w:r w:rsidRPr="009C51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C5167">
        <w:rPr>
          <w:rFonts w:ascii="Times New Roman" w:hAnsi="Times New Roman" w:cs="Times New Roman"/>
          <w:sz w:val="24"/>
          <w:szCs w:val="24"/>
        </w:rPr>
        <w:t>профилактикасы</w:t>
      </w:r>
      <w:proofErr w:type="spellEnd"/>
      <w:r w:rsidRPr="009C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167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9C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167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9C5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16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</w:p>
    <w:p w14:paraId="3D5BE568" w14:textId="77777777" w:rsidR="009C5167" w:rsidRPr="009C5167" w:rsidRDefault="009C5167" w:rsidP="009C5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 xml:space="preserve">Баланы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>қағидаларын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>бекіту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</w:p>
    <w:p w14:paraId="097C94C9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Оқу-ағарту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2022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жылғы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21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желтоқсандағы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506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бұйрығы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Әділет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министрлігінде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2022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жылғы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21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желтоқсанда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31180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болып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тіркелді</w:t>
      </w:r>
      <w:proofErr w:type="spellEnd"/>
    </w:p>
    <w:p w14:paraId="0B6499DF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2D6FB1F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      "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"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Заңының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5-бабының 46-26)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тармақшасына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БҰЙЫРАМЫН:</w:t>
      </w:r>
    </w:p>
    <w:p w14:paraId="310C16AB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37CE7D35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1. Осы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бұйрыққа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қосымшаға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Баланы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қағидалары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бекітілсін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.</w:t>
      </w:r>
    </w:p>
    <w:p w14:paraId="07A620FD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0" w:name="z3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Оқу-ағарту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министрлігі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комитеті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Республикасының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заңнамасында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белгіленген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тәртіппен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0"/>
    </w:p>
    <w:p w14:paraId="0B4C4F5F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" w:name="z4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1) осы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бұйрықтың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Әділет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министрлігінде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мемлекеттік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тіркелуін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1"/>
    </w:p>
    <w:p w14:paraId="098DB19A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" w:name="z5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осы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бұйрық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ресми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жарияланғаннан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кейін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оны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Оқу-ағарту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министрлігінің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интернет-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ресурсында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орналастыруды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2"/>
    </w:p>
    <w:p w14:paraId="1BE31C5E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72C3F732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3) осы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бұйрық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мемлекеттік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тіркелгеннен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кейін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он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жұмыс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күні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осы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тармақтың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1), 2)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тармақшаларында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көзделген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іс-шаралардың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орындалуы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мәліметтерді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Оқу-ағарту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министрлігінің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Заң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департаментіне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ұсынуды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қамтамасыз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етсін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.</w:t>
      </w:r>
    </w:p>
    <w:p w14:paraId="62EF2A14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" w:name="z7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3. Осы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бұйрықтың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орындалуын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бақылау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жетекшілік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ететін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Оқу-ағарту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вице-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министріне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жүктелсін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3"/>
    </w:p>
    <w:p w14:paraId="0C2E3748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" w:name="z8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4. Осы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бұйрық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алғашқы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ресми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жарияланған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күнінен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кейін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күнтізбелік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он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өткен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соң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қолданысқа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енгізіледі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4"/>
    </w:p>
    <w:tbl>
      <w:tblPr>
        <w:tblW w:w="12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8424"/>
      </w:tblGrid>
      <w:tr w:rsidR="009C5167" w:rsidRPr="009C5167" w14:paraId="1D7F25D3" w14:textId="77777777" w:rsidTr="009C5167">
        <w:trPr>
          <w:trHeight w:val="30"/>
        </w:trPr>
        <w:tc>
          <w:tcPr>
            <w:tcW w:w="17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B7BDA" w14:textId="77777777" w:rsidR="009C5167" w:rsidRPr="009C5167" w:rsidRDefault="009C5167" w:rsidP="009C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</w:pPr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      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Қазақстан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Республикасының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 </w:t>
            </w:r>
          </w:p>
          <w:p w14:paraId="279B4AF7" w14:textId="77777777" w:rsidR="009C5167" w:rsidRPr="009C5167" w:rsidRDefault="009C5167" w:rsidP="009C5167">
            <w:pPr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</w:pPr>
          </w:p>
          <w:p w14:paraId="0B97A75F" w14:textId="77777777" w:rsidR="009C5167" w:rsidRPr="009C5167" w:rsidRDefault="009C5167" w:rsidP="009C516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</w:pPr>
            <w:proofErr w:type="spellStart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Оқу-ағарту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министрі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 </w:t>
            </w:r>
          </w:p>
        </w:tc>
        <w:tc>
          <w:tcPr>
            <w:tcW w:w="328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C9F7B" w14:textId="77777777" w:rsidR="009C5167" w:rsidRPr="009C5167" w:rsidRDefault="009C5167" w:rsidP="009C5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</w:pPr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 xml:space="preserve">А. 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Аймагамбетов</w:t>
            </w:r>
            <w:proofErr w:type="spellEnd"/>
          </w:p>
        </w:tc>
      </w:tr>
    </w:tbl>
    <w:p w14:paraId="31DAD7F6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      "КЕЛІСІЛДІ"</w:t>
      </w:r>
    </w:p>
    <w:p w14:paraId="339BB6B5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</w:t>
      </w:r>
    </w:p>
    <w:p w14:paraId="77BD1C63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Ақпарат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қоғамдық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даму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министрлігі</w:t>
      </w:r>
      <w:proofErr w:type="spellEnd"/>
    </w:p>
    <w:p w14:paraId="2CF6EB9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      "КЕЛІСІЛДІ"</w:t>
      </w:r>
    </w:p>
    <w:p w14:paraId="17B9C45F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</w:t>
      </w:r>
    </w:p>
    <w:p w14:paraId="4CAF3E49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Денсаулық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сақтау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министрлігі</w:t>
      </w:r>
      <w:proofErr w:type="spellEnd"/>
    </w:p>
    <w:p w14:paraId="79F5652F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      "КЕЛІСІЛДІ"</w:t>
      </w:r>
    </w:p>
    <w:p w14:paraId="5637C724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</w:t>
      </w:r>
    </w:p>
    <w:p w14:paraId="34DF8EB7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Еңбек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халықты</w:t>
      </w:r>
      <w:proofErr w:type="spellEnd"/>
    </w:p>
    <w:p w14:paraId="7F72C5C3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қорғау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министрлігі</w:t>
      </w:r>
      <w:proofErr w:type="spellEnd"/>
    </w:p>
    <w:p w14:paraId="7119CE63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      "КЕЛІСІЛДІ"</w:t>
      </w:r>
    </w:p>
    <w:p w14:paraId="060F923F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</w:t>
      </w:r>
    </w:p>
    <w:p w14:paraId="1E6A2C1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Ішкі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істер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министрлігі</w:t>
      </w:r>
      <w:proofErr w:type="spellEnd"/>
    </w:p>
    <w:tbl>
      <w:tblPr>
        <w:tblW w:w="12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9131"/>
      </w:tblGrid>
      <w:tr w:rsidR="009C5167" w:rsidRPr="009C5167" w14:paraId="122E6556" w14:textId="77777777" w:rsidTr="009C5167">
        <w:tc>
          <w:tcPr>
            <w:tcW w:w="14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B3B56" w14:textId="77777777" w:rsidR="009C5167" w:rsidRPr="009C5167" w:rsidRDefault="009C5167" w:rsidP="009C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</w:pPr>
          </w:p>
        </w:tc>
        <w:tc>
          <w:tcPr>
            <w:tcW w:w="356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0342D" w14:textId="77777777" w:rsidR="009C5167" w:rsidRPr="009C5167" w:rsidRDefault="009C5167" w:rsidP="009C5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</w:pPr>
            <w:proofErr w:type="spellStart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Қазақстан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Республикасының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  <w:br/>
              <w:t> 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Оқу-ағарту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 xml:space="preserve"> 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министрі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  <w:br/>
              <w:t> </w:t>
            </w:r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 xml:space="preserve">2022 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жылғы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 xml:space="preserve"> 21 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желтоқсандағы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  <w:br/>
              <w:t> </w:t>
            </w:r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 xml:space="preserve">№ 506 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Бұйрықпен</w:t>
            </w:r>
            <w:proofErr w:type="spellEnd"/>
            <w:r w:rsidRPr="009C516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KZ"/>
              </w:rPr>
              <w:br/>
              <w:t> </w:t>
            </w:r>
            <w:proofErr w:type="spellStart"/>
            <w:r w:rsidRPr="009C51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KZ"/>
              </w:rPr>
              <w:t>бекітілген</w:t>
            </w:r>
            <w:proofErr w:type="spellEnd"/>
          </w:p>
        </w:tc>
      </w:tr>
    </w:tbl>
    <w:p w14:paraId="18F2568E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5" w:name="z10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Баланы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қағидалары</w:t>
      </w:r>
      <w:bookmarkEnd w:id="5"/>
      <w:proofErr w:type="spellEnd"/>
    </w:p>
    <w:p w14:paraId="23EF55E9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6" w:name="z11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1-тарау.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Жалпы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ережелер</w:t>
      </w:r>
      <w:bookmarkEnd w:id="6"/>
      <w:proofErr w:type="spellEnd"/>
    </w:p>
    <w:p w14:paraId="2FBF9AB2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649E6A57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1. Осы Баланы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қағидалары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бұдан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–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қағидалар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) "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"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Заңының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5-бабының 46-26)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lastRenderedPageBreak/>
        <w:t>тармақшасына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әзірленді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қызметтің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тәртібін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айқындайды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.</w:t>
      </w:r>
    </w:p>
    <w:p w14:paraId="2C6276FB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7" w:name="z13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2. Осы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қағидаларда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мынадай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негізгі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ұғымдар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пайдаланылды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7"/>
    </w:p>
    <w:p w14:paraId="587B39D3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8" w:name="z14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–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қорлау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сипатындағы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жүйелі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екі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одан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әрекеттер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қудалау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қорқыту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қандай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да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әрекетті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жасауға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жасаудан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бас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тартуға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мәжбүрлеуге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бағытталған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әрекеттер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сол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сияқты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жария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түрде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бұқаралық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құралдары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телекоммуникация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желілері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пайдаланыла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отырып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жасалған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дәл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сол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әрекеттер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кибербуллинг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);</w:t>
      </w:r>
      <w:bookmarkEnd w:id="8"/>
    </w:p>
    <w:p w14:paraId="0A6627CD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9" w:name="z15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оңалту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-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арасындағы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бұзушылықтардың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қадағалаусыз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панасыз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қалудың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жүйесінің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органдары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мекемелері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жүзеге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асыратын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өмірде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қиын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душар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дене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бітімі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психикалық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педагогикалық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моральдық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материалдық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жағынан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қалпына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келтіруге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бағытталған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шаралар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кешені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9"/>
    </w:p>
    <w:p w14:paraId="0C119647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0" w:name="z16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бейімделу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–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өмірде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қиын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ахуалға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тап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қоғамдағы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құндылықтарды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мінез-құлық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қағидалары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нормаларын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игеру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арқылы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ортаның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жағдайларына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белсенді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түрде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бейімделу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процесі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сондай-ақ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басынан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кешірген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психологиялық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моральдық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зардаптарды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еңсеру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процесі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10"/>
    </w:p>
    <w:p w14:paraId="19BEDB1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1" w:name="z17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4)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өкiлдерi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–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Республикасының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заңнамасына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қамқорлық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жасауды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бiлiм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берудi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мүдделерiн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жүзеге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асыратын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ата-аналар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ата-ана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), бала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асырап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қорғаншы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қамқоршы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қабылдайтын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ата-ана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қабылдайтын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ата-аналар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), патронат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тәрбиешi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алмастырушы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басқа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да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адамдар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11"/>
    </w:p>
    <w:p w14:paraId="49E8BFA7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2" w:name="z18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2-тарау. Баланы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профилактикасын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жүргізу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тәртібі</w:t>
      </w:r>
      <w:bookmarkEnd w:id="12"/>
      <w:proofErr w:type="spellEnd"/>
    </w:p>
    <w:p w14:paraId="010D3487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3" w:name="z19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әкімшілігі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алдын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қызметті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қамтамасыз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етеді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процесіне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қатысушылардың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мүдделерін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құрметтеуді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нөлдік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төзімділік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мәдениетін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қалыптастыруға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бағытталған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ортасында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жасайды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13"/>
    </w:p>
    <w:p w14:paraId="72A4BDC3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4" w:name="z20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4.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басшысы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мақсатында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жыл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сайын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жылының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жоспарды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бұдан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–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жоспар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бекітеді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Жоспарға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мерзімдер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аяқтау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нысандары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жауапты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тұлғалар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келесі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іс-шаралар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кіреді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14"/>
    </w:p>
    <w:p w14:paraId="3510CDD0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5" w:name="z21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тоқсанына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кемінде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1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тәрбиеленушілердің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педагогтердің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өкілдерінің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алдын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мәселелерінде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тәрбиеленушілердің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мүдделеріне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қайшы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келмейтін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ақпараттық-түсіндіру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жұмыстарын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әңгімелер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жалпыға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бірдей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оқыту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сынып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сағаттары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ата-аналар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жиналыстары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сабақтан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іс-шаралар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басқалар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арқылы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хабардар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болуын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арттыру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15"/>
    </w:p>
    <w:p w14:paraId="60B48033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6" w:name="z22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оқыту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семинарларына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вебинарларға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), семинар-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тренингтерге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шеберлік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сыныптарына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коучингтерге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конференцияларға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форумдарға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панельдік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пікірталастарға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қатысу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арқылы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педагогтердің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оқу-тәрбие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кәсіби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құзыреттілігін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арттыру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16"/>
    </w:p>
    <w:p w14:paraId="07A703FD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7" w:name="z23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тәрбиеленушілерді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өкілдерін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жол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берілмейтіндігі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жазбаша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ауызша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түрінде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хабардар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17"/>
    </w:p>
    <w:p w14:paraId="2D50C41F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8" w:name="z24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4)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тәрбиеленушілерге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қатысты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белгілеріне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анықталған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дереу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қою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18"/>
    </w:p>
    <w:p w14:paraId="0E80B07B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79FF22A4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      5) "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Мектепке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дейінгі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тәрбие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оқыту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орта,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арнаулы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қосымша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техникалық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кәсіптік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орта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білімнен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кейінгі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ұйымдарының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педагогтері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жүргізу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үшін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міндетті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құжаттардың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тізбесін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нысандарын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бекіту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"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ғылым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2020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жылғы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6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сәуірдегі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130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бұйрығына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4-қосымшадағы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нысанға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Нормативтік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құқықтық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актілерді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мемлекеттік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тізілімінде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20317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lastRenderedPageBreak/>
        <w:t>болып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) педагог-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психологтің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консультациясын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есепке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алу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журналына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тіркей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отырып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, педагог-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психологтармен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педагогтармен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алушылар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тәрбиеленушілерге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психологиялық-педагогикалық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көмек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көрсету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4BE0E41D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19" w:name="z26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6)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тәрбиеленушілердің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мүдделерін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сақтау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оқыту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ұйымдарында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қауіпсіз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болу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үшін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ресурстармен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қамтамасыз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тұрғысынан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процесі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ортасының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жағдайларына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мониторинг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19"/>
    </w:p>
    <w:p w14:paraId="0D9C142A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0" w:name="z27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7)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тәрбиеленушілер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арасында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болдырмау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мәселесін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ата-аналар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комитетін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тарта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отырып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алқалы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басқару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органдарының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отырыстарында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қарау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20"/>
    </w:p>
    <w:p w14:paraId="37BE4AC0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1" w:name="z28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5.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әкімшілігінің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келісімі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профилактикасы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жұмысқа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ата-аналар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қоғамдастығының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мүдделі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мемлекеттік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органдар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ұйымдардың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қызметі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процесіне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қатысушылардың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қайшы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келмейтін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үкіметтік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емес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ұйымдардың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өкілдері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тартылады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21"/>
    </w:p>
    <w:p w14:paraId="1A468A22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2" w:name="z29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6.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Мыналар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жүргізілген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жібереді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22"/>
    </w:p>
    <w:p w14:paraId="1F2E00C9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3" w:name="z30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1) 4-тармақтың 1), 3), 4), 5)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тармақшалар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ұйымдары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директорының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орынбасары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басшысына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23"/>
    </w:p>
    <w:p w14:paraId="42E0EEF8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4" w:name="z31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4-тармақтың 2), 6)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7)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тармақшалары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әкімшілігі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облыстың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республикалық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маңызы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бар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астананың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ауданның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басқармаларына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облыстық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маңызы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бар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қала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)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бұдан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–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саласындағы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жергілікті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атқарушы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орган).</w:t>
      </w:r>
      <w:bookmarkEnd w:id="24"/>
    </w:p>
    <w:p w14:paraId="4A3C72AA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5" w:name="z32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3-тарау. Баланы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ақпаратты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қабылдау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белгілерін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анықтау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оларға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ден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қою</w:t>
      </w:r>
      <w:proofErr w:type="spellEnd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тәртібі</w:t>
      </w:r>
      <w:bookmarkEnd w:id="25"/>
      <w:proofErr w:type="spellEnd"/>
    </w:p>
    <w:p w14:paraId="0C07C40B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6" w:name="z33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7. Баланы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фактісі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саласындағы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жергілікті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атқарушы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не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келіп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түскен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жауапты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тұлға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есепке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журналында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тіркейді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26"/>
    </w:p>
    <w:p w14:paraId="20F89D22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7" w:name="z34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8. Баланы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келіп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түскен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1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саласындағы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жергілікті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атқарушы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басшысына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жеткізіледі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27"/>
    </w:p>
    <w:p w14:paraId="7CB0F199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8" w:name="z35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9. Баланы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келіп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түскен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басшысының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орынбасары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28"/>
    </w:p>
    <w:p w14:paraId="2B316907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29" w:name="z36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қатысушылар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келіп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түскен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күннен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бастапқы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қалыптастырады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мыналар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кіреді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29"/>
    </w:p>
    <w:p w14:paraId="2197017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отбасы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мүшелерінің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әкесінің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(бар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болса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);</w:t>
      </w:r>
    </w:p>
    <w:p w14:paraId="39211158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тұрғылықты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44A33D40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оқу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орны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жалпы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сипаттамасы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4571A9C0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сынып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жетекшісінің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куратордың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педагогты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қатысушылардың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өкілдерінің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жазбаша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түсіндірмесі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.</w:t>
      </w:r>
    </w:p>
    <w:p w14:paraId="3489FB00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0" w:name="z37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келіп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түскеннен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кейін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1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сынып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жетекшіні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, педагог-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психологты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тарта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отырып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ұшыраған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бастамашысымен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/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бастаушысымен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өкілдерімен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әңгімелесу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30"/>
    </w:p>
    <w:p w14:paraId="2C6EF715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1" w:name="z38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байланысты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жанжалды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бейбіт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жолмен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реттеу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шаралар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31"/>
    </w:p>
    <w:p w14:paraId="3809B06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2" w:name="z39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4)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медициналық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көрсеткіштер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медициналық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көмек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көрсету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стандарттарына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зардап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шеккен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балаларға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медициналық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көмек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көрсетуге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жәрдемдеседі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32"/>
    </w:p>
    <w:p w14:paraId="66C23098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3" w:name="z40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5)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әңгімелесу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өткізілгеннен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кейін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1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жүргізілген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жұмыстың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нәтижелері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ұйымдарының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басшысына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береді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33"/>
    </w:p>
    <w:p w14:paraId="42CF1FB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4" w:name="z41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10.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саласындағы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жергілікті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атқарушы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ақпарат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түскен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кезде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34"/>
    </w:p>
    <w:p w14:paraId="1F01A4C7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1D1B1739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lastRenderedPageBreak/>
        <w:t>       1) 1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жұмыс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күні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келіп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түскен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ақпаратты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Әкімшілік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рәсімдік-процестік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кодексінің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64-бабының 1-тармағына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тіркеуді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жүргізеді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3356B0A3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5" w:name="z43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жиналған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деректер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негізінде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2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екі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жұмыс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тану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танымау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шешім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35"/>
    </w:p>
    <w:p w14:paraId="1FC32945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6" w:name="z44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тану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шешім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36"/>
    </w:p>
    <w:p w14:paraId="1D12FD8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өкілдерімен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келісім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ұшыраған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толмағанды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оңалту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толмағанды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бастамашысын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/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бастаушысын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бейімдеу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шешім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қабылдайды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7C9600FB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     1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жұмыс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күні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жоғары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тұрған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органына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хабарлайды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21B09991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      2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екі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күннен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кешіктірмей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қабылданған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шешім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ақпаратты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бала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деректерді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оқу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орны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ұйымына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береді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0F00173C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7" w:name="z45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4)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өкілдерінің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бастамашысының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/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бастаушысының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ұшыраған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келісімімен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медиаторды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тарту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арқылы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байланысты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инцидентті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реттеу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шаралар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37"/>
    </w:p>
    <w:p w14:paraId="11881E2F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8" w:name="z46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5)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мүдделерінің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бұзылуы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жойылған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оны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тоқтатылуы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шешім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38"/>
    </w:p>
    <w:p w14:paraId="2DFAAC32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04ACB9B5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11.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ұшыраның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өкілдері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саласындағы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жергілікті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атқарушы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органның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шешімімен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келіспеген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2020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жылғы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29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маусымдағы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Әкімшілік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рәсімдік-процестік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кодексінің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91-бабының 5-тармағына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шағым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жасайды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.</w:t>
      </w:r>
    </w:p>
    <w:p w14:paraId="715D096D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39" w:name="z48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12.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ұшыраған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оңалту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бастамашысының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/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бастаушысының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бейімдеу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шешім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алғаннан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кейін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39"/>
    </w:p>
    <w:p w14:paraId="193F8F0A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365F3099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1) "Орта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ұйымдарындағы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психологиялық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қызмет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қызметінің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қағидаларын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бекіту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"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Оқу-ағарту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м.а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. 2022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жылғы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25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тамыздағы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377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бұйрығына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Нормативтік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құқықтық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актілерді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мемлекеттік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тізілімінде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29288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болып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қатысушыларға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психологиялық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қолдау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көрсетуді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жеке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жұмыс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жоспарын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әзірлеу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арқылы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жүзеге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асырады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жәберлеуге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ұшыраған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оңалту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бастамашысын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/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бастаушысын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бейімдеу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шаралар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кіреді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7CD83FBC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0" w:name="z50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бастамашысын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/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бастаушысын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мектепішілік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есепке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қоюды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жүзеге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асырады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түзетілуіне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мониторинг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40"/>
    </w:p>
    <w:p w14:paraId="0F120D8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1" w:name="z51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мінез-құлқында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өзгерістер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болмаған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мектепішілік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есепке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қойылған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күннен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бастап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6 ай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ішінде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материалдарды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қарау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ұсынымдар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шығару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үшін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істері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комиссияға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бұдан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– КІК)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жібереді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41"/>
    </w:p>
    <w:p w14:paraId="429EB69C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2" w:name="z52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13. КІК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мүдделерін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қалпына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келтіру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арасында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бұзушылықтар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жасауға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ықпал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ететін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себептер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мен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жағдайларды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анықтау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жою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зорлық-зомбылық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пен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қатыгез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қарым-қатынастан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шараларды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жүзеге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асырады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, "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істері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комиссияның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қызметі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үлгілік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ережені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бекіту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"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Үкіметінің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2001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жылғы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11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маусымдағы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№ 789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қаулысына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Нормативтік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актілерді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мемлекеттік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тіркеу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тізілімінде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№ 9123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тіркелген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).</w:t>
      </w:r>
      <w:bookmarkEnd w:id="42"/>
    </w:p>
    <w:p w14:paraId="5DD05716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3" w:name="z53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14.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зардап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шеккен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балалар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медициналық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көмекке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жүгінген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кезде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денсаулық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сақтау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43"/>
    </w:p>
    <w:p w14:paraId="1CA9CDB9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3945E6CF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lastRenderedPageBreak/>
        <w:t xml:space="preserve">       1)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Денсаулық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сақтау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міндетін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атқарушының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2020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жылғы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30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ҚР ДСМ-175/2020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бұйрығымен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бекітілген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Денсаулық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сақтау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саласындағы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есепке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алу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құжаттамасының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нысанына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тіркейді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;</w:t>
      </w:r>
    </w:p>
    <w:p w14:paraId="49B45A4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4" w:name="z55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көзбен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шолып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тексеруді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44"/>
    </w:p>
    <w:p w14:paraId="26F94AA3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5" w:name="z56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медициналық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көмек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көрсету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стандарттарына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зардап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шеккен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балаларға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медициналық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көмек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көрсетеді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45"/>
    </w:p>
    <w:p w14:paraId="44B1230F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6" w:name="z57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15. Баланы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фактісін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анықтаған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денсаулық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сақтау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әлеуметтік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ұйымдары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мыналарға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:</w:t>
      </w:r>
      <w:bookmarkEnd w:id="46"/>
    </w:p>
    <w:p w14:paraId="5A9ADA1A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7" w:name="z58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саласындағы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жергілікті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атқарушы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47"/>
    </w:p>
    <w:p w14:paraId="01AE079E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8" w:name="z59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48"/>
    </w:p>
    <w:p w14:paraId="0C66E8A8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49" w:name="z60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ішкі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істер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органдарына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бұдан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- ІІО)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дереу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жазбаша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түрде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хабарлайды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49"/>
    </w:p>
    <w:p w14:paraId="62F8279C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50" w:name="z61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16.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Жәбірлеуден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буллингтен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зардап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шеккен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жүгінген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жағдайда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ІІО:</w:t>
      </w:r>
      <w:bookmarkEnd w:id="50"/>
    </w:p>
    <w:p w14:paraId="65146D71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51" w:name="z62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1)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келіп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түскен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өтінішті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қарайды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әкімшілік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не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қылмыстық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бұзушылық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белгілері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кезде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тексеру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51"/>
    </w:p>
    <w:p w14:paraId="5BB77A8A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52" w:name="z63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2) мыс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құрамының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болмауына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байланысты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қылмыстық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қозғауға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оны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тоқтатуға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негіздер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болмаған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кезде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қорқыту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хабарламаны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мәні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бойынша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қарау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шешім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қабылдау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үшін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оқиға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ұйымына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жоғары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тұрған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жібереді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52"/>
    </w:p>
    <w:p w14:paraId="28E4EEF4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53" w:name="z64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3)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толмағандарды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тәрбиелеуде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органдарына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өкілдеріне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жәрдем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көрсетеді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;</w:t>
      </w:r>
      <w:bookmarkEnd w:id="53"/>
    </w:p>
    <w:p w14:paraId="71AFD2EA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bookmarkStart w:id="54" w:name="z65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      4)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кәмелетке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толмағанның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қатысуымен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фактіні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қарау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іс-қимылдарды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басқа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да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іс-шараларды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жүргізу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үшін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заңды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өкілдері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болмаған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кезде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не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олардың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қатысуы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мүдделеріне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қайшы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кезде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баланың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құқықтарын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қорғау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функцияларды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жүзеге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асыратын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органның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өкілін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,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педагогтерді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немесе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психологтарды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тартады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KZ"/>
        </w:rPr>
        <w:t>.</w:t>
      </w:r>
      <w:bookmarkEnd w:id="54"/>
    </w:p>
    <w:p w14:paraId="013B57C5" w14:textId="77777777" w:rsidR="009C5167" w:rsidRPr="009C5167" w:rsidRDefault="009C5167" w:rsidP="009C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</w:p>
    <w:p w14:paraId="5CA2BE50" w14:textId="77777777" w:rsidR="009C5167" w:rsidRPr="009C5167" w:rsidRDefault="009C5167" w:rsidP="009C5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eastAsia="ru-KZ"/>
        </w:rPr>
      </w:pPr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       17.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Оқу-тәрбие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процесі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кезеңінде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беру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ұйымдары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педагогтерінің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тарапынан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балаларға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қатысты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жәбірлеу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буллинг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) "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Педагогикалық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әдептің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кейбір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мәселелері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туралы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"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Қазақстан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Республикасы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Білім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және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ғылым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министрінің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2020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жылғы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11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мамырдағы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190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бұйрығымен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(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Нормативтік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құқықтық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актілерді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мемлекеттік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тіркеу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тізілімінде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№ 20619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болып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тіркелген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)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бекітілген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Педагогикалық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әдеп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жөніндегі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кеңестің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жұмысын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ұйымдастырудың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үлгілік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қағидаларына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сәйкес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 xml:space="preserve"> </w:t>
      </w:r>
      <w:proofErr w:type="spellStart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қаралады</w:t>
      </w:r>
      <w:proofErr w:type="spellEnd"/>
      <w:r w:rsidRPr="009C516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KZ"/>
        </w:rPr>
        <w:t>.</w:t>
      </w:r>
    </w:p>
    <w:p w14:paraId="522A4A92" w14:textId="77777777" w:rsidR="00280720" w:rsidRPr="00280720" w:rsidRDefault="00280720" w:rsidP="00280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28072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val="ru-KZ" w:eastAsia="ru-KZ"/>
        </w:rPr>
        <w:t> _________________________</w:t>
      </w:r>
    </w:p>
    <w:p w14:paraId="3B7BA831" w14:textId="77777777" w:rsidR="00280720" w:rsidRPr="00280720" w:rsidRDefault="00280720" w:rsidP="00280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</w:pPr>
      <w:r w:rsidRPr="00280720"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  <w:br/>
        <w:t> </w:t>
      </w:r>
      <w:r w:rsidRPr="00280720"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  <w:br/>
        <w:t> </w:t>
      </w:r>
      <w:r w:rsidRPr="00280720">
        <w:rPr>
          <w:rFonts w:ascii="Times New Roman" w:eastAsia="Times New Roman" w:hAnsi="Times New Roman" w:cs="Times New Roman"/>
          <w:color w:val="5C5C5C"/>
          <w:sz w:val="23"/>
          <w:szCs w:val="23"/>
          <w:lang w:val="ru-KZ" w:eastAsia="ru-KZ"/>
        </w:rPr>
        <w:br/>
        <w:t> </w:t>
      </w:r>
    </w:p>
    <w:p w14:paraId="11F041E3" w14:textId="77777777" w:rsidR="00280720" w:rsidRPr="00280720" w:rsidRDefault="00280720" w:rsidP="002807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18"/>
          <w:szCs w:val="18"/>
          <w:lang w:val="ru-KZ" w:eastAsia="ru-KZ"/>
        </w:rPr>
      </w:pPr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© 2012.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Қазақстан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Республикасы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Әділет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министрлігінің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«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Қазақстан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Республикасының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Заңнама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және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құқықтық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</w:t>
      </w:r>
      <w:proofErr w:type="spellStart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>ақпарат</w:t>
      </w:r>
      <w:proofErr w:type="spellEnd"/>
      <w:r w:rsidRPr="0028072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  <w:lang w:val="ru-KZ" w:eastAsia="ru-KZ"/>
        </w:rPr>
        <w:t xml:space="preserve"> институты» ШЖҚ РМК</w:t>
      </w:r>
      <w:hyperlink r:id="rId5" w:history="1">
        <w:r w:rsidRPr="00280720">
          <w:rPr>
            <w:rFonts w:ascii="Times New Roman" w:eastAsia="Times New Roman" w:hAnsi="Times New Roman" w:cs="Times New Roman"/>
            <w:color w:val="007AC2"/>
            <w:sz w:val="18"/>
            <w:szCs w:val="18"/>
            <w:u w:val="single"/>
            <w:bdr w:val="none" w:sz="0" w:space="0" w:color="auto" w:frame="1"/>
            <w:lang w:val="ru-KZ" w:eastAsia="ru-KZ"/>
          </w:rPr>
          <w:t>pravila-po</w:t>
        </w:r>
        <w:r w:rsidRPr="00280720">
          <w:rPr>
            <w:rFonts w:ascii="Times New Roman" w:eastAsia="Times New Roman" w:hAnsi="Times New Roman" w:cs="Times New Roman"/>
            <w:color w:val="007AC2"/>
            <w:sz w:val="18"/>
            <w:szCs w:val="18"/>
            <w:u w:val="single"/>
            <w:bdr w:val="none" w:sz="0" w:space="0" w:color="auto" w:frame="1"/>
            <w:lang w:val="ru-KZ" w:eastAsia="ru-KZ"/>
          </w:rPr>
          <w:t>-</w:t>
        </w:r>
        <w:r w:rsidRPr="00280720">
          <w:rPr>
            <w:rFonts w:ascii="Times New Roman" w:eastAsia="Times New Roman" w:hAnsi="Times New Roman" w:cs="Times New Roman"/>
            <w:color w:val="007AC2"/>
            <w:sz w:val="18"/>
            <w:szCs w:val="18"/>
            <w:u w:val="single"/>
            <w:bdr w:val="none" w:sz="0" w:space="0" w:color="auto" w:frame="1"/>
            <w:lang w:val="ru-KZ" w:eastAsia="ru-KZ"/>
          </w:rPr>
          <w:t>bullingu-kaz_0407174928.docx</w:t>
        </w:r>
      </w:hyperlink>
      <w:r w:rsidRPr="00280720">
        <w:rPr>
          <w:rFonts w:ascii="Times New Roman" w:eastAsia="Times New Roman" w:hAnsi="Times New Roman" w:cs="Times New Roman"/>
          <w:color w:val="5C5C5C"/>
          <w:sz w:val="18"/>
          <w:szCs w:val="18"/>
          <w:bdr w:val="none" w:sz="0" w:space="0" w:color="auto" w:frame="1"/>
          <w:lang w:val="ru-KZ" w:eastAsia="ru-KZ"/>
        </w:rPr>
        <w:t xml:space="preserve"> [23,54 </w:t>
      </w:r>
      <w:proofErr w:type="spellStart"/>
      <w:r w:rsidRPr="00280720">
        <w:rPr>
          <w:rFonts w:ascii="Times New Roman" w:eastAsia="Times New Roman" w:hAnsi="Times New Roman" w:cs="Times New Roman"/>
          <w:color w:val="5C5C5C"/>
          <w:sz w:val="18"/>
          <w:szCs w:val="18"/>
          <w:bdr w:val="none" w:sz="0" w:space="0" w:color="auto" w:frame="1"/>
          <w:lang w:val="ru-KZ" w:eastAsia="ru-KZ"/>
        </w:rPr>
        <w:t>Kb</w:t>
      </w:r>
      <w:proofErr w:type="spellEnd"/>
      <w:r w:rsidRPr="00280720">
        <w:rPr>
          <w:rFonts w:ascii="Times New Roman" w:eastAsia="Times New Roman" w:hAnsi="Times New Roman" w:cs="Times New Roman"/>
          <w:color w:val="5C5C5C"/>
          <w:sz w:val="18"/>
          <w:szCs w:val="18"/>
          <w:bdr w:val="none" w:sz="0" w:space="0" w:color="auto" w:frame="1"/>
          <w:lang w:val="ru-KZ" w:eastAsia="ru-KZ"/>
        </w:rPr>
        <w:t>] (</w:t>
      </w:r>
      <w:proofErr w:type="spellStart"/>
      <w:r w:rsidRPr="00280720">
        <w:rPr>
          <w:rFonts w:ascii="Times New Roman" w:eastAsia="Times New Roman" w:hAnsi="Times New Roman" w:cs="Times New Roman"/>
          <w:color w:val="5C5C5C"/>
          <w:sz w:val="18"/>
          <w:szCs w:val="18"/>
          <w:bdr w:val="none" w:sz="0" w:space="0" w:color="auto" w:frame="1"/>
          <w:lang w:val="ru-KZ" w:eastAsia="ru-KZ"/>
        </w:rPr>
        <w:t>cкачиваний</w:t>
      </w:r>
      <w:proofErr w:type="spellEnd"/>
      <w:r w:rsidRPr="00280720">
        <w:rPr>
          <w:rFonts w:ascii="Times New Roman" w:eastAsia="Times New Roman" w:hAnsi="Times New Roman" w:cs="Times New Roman"/>
          <w:color w:val="5C5C5C"/>
          <w:sz w:val="18"/>
          <w:szCs w:val="18"/>
          <w:bdr w:val="none" w:sz="0" w:space="0" w:color="auto" w:frame="1"/>
          <w:lang w:val="ru-KZ" w:eastAsia="ru-KZ"/>
        </w:rPr>
        <w:t>: 12)</w:t>
      </w:r>
    </w:p>
    <w:p w14:paraId="0501A453" w14:textId="77777777" w:rsidR="009C5167" w:rsidRPr="00280720" w:rsidRDefault="009C5167" w:rsidP="009C516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9C5167" w:rsidRPr="0028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2E"/>
    <w:rsid w:val="00280720"/>
    <w:rsid w:val="0045732E"/>
    <w:rsid w:val="009C5167"/>
    <w:rsid w:val="00E0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DF5C"/>
  <w15:chartTrackingRefBased/>
  <w15:docId w15:val="{5BC92BAB-0A69-4199-BAC0-5E5FFF3D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attachment">
    <w:name w:val="attachment"/>
    <w:basedOn w:val="a0"/>
    <w:rsid w:val="00280720"/>
  </w:style>
  <w:style w:type="character" w:styleId="a4">
    <w:name w:val="Hyperlink"/>
    <w:basedOn w:val="a0"/>
    <w:uiPriority w:val="99"/>
    <w:semiHidden/>
    <w:unhideWhenUsed/>
    <w:rsid w:val="00280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zharma-shakenov.mektebi.kz/index.php?do=download&amp;id=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F765-9255-4ADD-BF72-EDCC3E3F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2310</Words>
  <Characters>13173</Characters>
  <Application>Microsoft Office Word</Application>
  <DocSecurity>0</DocSecurity>
  <Lines>109</Lines>
  <Paragraphs>30</Paragraphs>
  <ScaleCrop>false</ScaleCrop>
  <Company/>
  <LinksUpToDate>false</LinksUpToDate>
  <CharactersWithSpaces>15453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5</cp:revision>
  <dcterms:created xsi:type="dcterms:W3CDTF">2024-04-15T07:36:00Z</dcterms:created>
  <dcterms:modified xsi:type="dcterms:W3CDTF">2024-04-15T07:51:00Z</dcterms:modified>
</cp:coreProperties>
</file>