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B814" w14:textId="1D225F53" w:rsidR="007E1E95" w:rsidRDefault="00F3664C" w:rsidP="00F3664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3664C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F36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F36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C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F36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C">
        <w:rPr>
          <w:rFonts w:ascii="Times New Roman" w:hAnsi="Times New Roman" w:cs="Times New Roman"/>
          <w:sz w:val="28"/>
          <w:szCs w:val="28"/>
        </w:rPr>
        <w:t>отырысы</w:t>
      </w:r>
      <w:proofErr w:type="spellEnd"/>
    </w:p>
    <w:p w14:paraId="5BAE1D8E" w14:textId="77777777" w:rsidR="00F3664C" w:rsidRPr="00F3664C" w:rsidRDefault="00F3664C" w:rsidP="00F36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hyperlink r:id="rId4" w:history="1">
        <w:r w:rsidRPr="00F3664C">
          <w:rPr>
            <w:rFonts w:ascii="Open Sans" w:eastAsia="Times New Roman" w:hAnsi="Open Sans" w:cs="Open Sans"/>
            <w:color w:val="007AC2"/>
            <w:sz w:val="21"/>
            <w:szCs w:val="21"/>
            <w:u w:val="single"/>
            <w:bdr w:val="none" w:sz="0" w:space="0" w:color="auto" w:frame="1"/>
            <w:shd w:val="clear" w:color="auto" w:fill="FFFFFF"/>
            <w:lang w:val="ru-KZ" w:eastAsia="ru-KZ"/>
          </w:rPr>
          <w:t>https://www.facebook.com/100037056150146/videos/642033247616128/</w:t>
        </w:r>
      </w:hyperlink>
      <w:r w:rsidRPr="00F3664C">
        <w:rPr>
          <w:rFonts w:ascii="Open Sans" w:eastAsia="Times New Roman" w:hAnsi="Open Sans" w:cs="Open Sans"/>
          <w:color w:val="5C5C5C"/>
          <w:sz w:val="21"/>
          <w:szCs w:val="21"/>
          <w:lang w:val="ru-KZ" w:eastAsia="ru-KZ"/>
        </w:rPr>
        <w:br/>
      </w:r>
    </w:p>
    <w:p w14:paraId="41B0C660" w14:textId="77777777" w:rsidR="00F3664C" w:rsidRPr="00F3664C" w:rsidRDefault="00F3664C" w:rsidP="00F36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Мектебімізде</w:t>
      </w:r>
      <w:proofErr w:type="spellEnd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"</w:t>
      </w:r>
      <w:proofErr w:type="spellStart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</w:t>
      </w:r>
      <w:proofErr w:type="spellEnd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парламенті</w:t>
      </w:r>
      <w:proofErr w:type="spellEnd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білім</w:t>
      </w:r>
      <w:proofErr w:type="spellEnd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алушылардың</w:t>
      </w:r>
      <w:proofErr w:type="spellEnd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2022-2023 </w:t>
      </w:r>
      <w:proofErr w:type="spellStart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</w:t>
      </w:r>
      <w:proofErr w:type="spellEnd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жылындағы</w:t>
      </w:r>
      <w:proofErr w:type="spellEnd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жоспарына</w:t>
      </w:r>
      <w:proofErr w:type="spellEnd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сәйкес</w:t>
      </w:r>
      <w:proofErr w:type="spellEnd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"</w:t>
      </w:r>
      <w:proofErr w:type="spellStart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Өзін-өзі</w:t>
      </w:r>
      <w:proofErr w:type="spellEnd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басқару</w:t>
      </w:r>
      <w:proofErr w:type="spellEnd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ұйымының</w:t>
      </w:r>
      <w:proofErr w:type="spellEnd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отырысы</w:t>
      </w:r>
      <w:proofErr w:type="spellEnd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болып</w:t>
      </w:r>
      <w:proofErr w:type="spellEnd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өтті</w:t>
      </w:r>
      <w:proofErr w:type="spellEnd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5B71908" w14:textId="77777777" w:rsidR="00F3664C" w:rsidRPr="00F3664C" w:rsidRDefault="00F3664C" w:rsidP="00F36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Отырыста</w:t>
      </w:r>
      <w:proofErr w:type="spellEnd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жылдық</w:t>
      </w:r>
      <w:proofErr w:type="spellEnd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жоспар</w:t>
      </w:r>
      <w:proofErr w:type="spellEnd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талқыланып</w:t>
      </w:r>
      <w:proofErr w:type="spellEnd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</w:t>
      </w:r>
      <w:proofErr w:type="spellEnd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өз</w:t>
      </w:r>
      <w:proofErr w:type="spellEnd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ойлары</w:t>
      </w:r>
      <w:proofErr w:type="spellEnd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ұсыныстарын</w:t>
      </w:r>
      <w:proofErr w:type="spellEnd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айтты</w:t>
      </w:r>
      <w:proofErr w:type="spellEnd"/>
      <w:r w:rsidRPr="00F3664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4AAFB9E2" w14:textId="77777777" w:rsidR="00F3664C" w:rsidRPr="00F3664C" w:rsidRDefault="00F3664C" w:rsidP="00F3664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F3664C" w:rsidRPr="00F36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53"/>
    <w:rsid w:val="007D2553"/>
    <w:rsid w:val="007E1E95"/>
    <w:rsid w:val="00F3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6362"/>
  <w15:chartTrackingRefBased/>
  <w15:docId w15:val="{8AE54412-13A2-4DFE-8187-CC4F769B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6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100037056150146/videos/6420332476161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2024-04-17T05:49:00Z</dcterms:created>
  <dcterms:modified xsi:type="dcterms:W3CDTF">2024-04-17T05:50:00Z</dcterms:modified>
</cp:coreProperties>
</file>