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E4A85" w14:textId="4713A020" w:rsidR="00FC113F" w:rsidRDefault="00F2315F" w:rsidP="00F231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2315F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23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15F">
        <w:rPr>
          <w:rFonts w:ascii="Times New Roman" w:hAnsi="Times New Roman" w:cs="Times New Roman"/>
          <w:sz w:val="28"/>
          <w:szCs w:val="28"/>
        </w:rPr>
        <w:t>мектепті</w:t>
      </w:r>
      <w:proofErr w:type="spellEnd"/>
      <w:r w:rsidRPr="00F23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15F">
        <w:rPr>
          <w:rFonts w:ascii="Times New Roman" w:hAnsi="Times New Roman" w:cs="Times New Roman"/>
          <w:sz w:val="28"/>
          <w:szCs w:val="28"/>
        </w:rPr>
        <w:t>аяқтау</w:t>
      </w:r>
      <w:proofErr w:type="spellEnd"/>
      <w:r w:rsidRPr="00F23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15F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F2315F">
        <w:rPr>
          <w:rFonts w:ascii="Times New Roman" w:hAnsi="Times New Roman" w:cs="Times New Roman"/>
          <w:sz w:val="28"/>
          <w:szCs w:val="28"/>
        </w:rPr>
        <w:t xml:space="preserve"> аттестация </w:t>
      </w:r>
      <w:proofErr w:type="spellStart"/>
      <w:r w:rsidRPr="00F2315F">
        <w:rPr>
          <w:rFonts w:ascii="Times New Roman" w:hAnsi="Times New Roman" w:cs="Times New Roman"/>
          <w:sz w:val="28"/>
          <w:szCs w:val="28"/>
        </w:rPr>
        <w:t>тапсыру</w:t>
      </w:r>
      <w:proofErr w:type="spellEnd"/>
    </w:p>
    <w:p w14:paraId="56F2B414" w14:textId="2BD27F81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86FB09" wp14:editId="51E07AC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4A96" w14:textId="7988FAA1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267FF6" wp14:editId="74FF19A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EB33" w14:textId="39ABE8CC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E9DF6B" wp14:editId="75CFA2F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B8BF" w14:textId="76C780DD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34910" wp14:editId="52969B0F">
            <wp:extent cx="5940425" cy="52108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8622" w14:textId="6F8EAE19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976852" wp14:editId="276883A2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E387" w14:textId="5AC99638" w:rsidR="00F2315F" w:rsidRDefault="00F2315F" w:rsidP="00F231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444BB9" wp14:editId="05D86C90">
            <wp:extent cx="5940425" cy="4191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E139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Мектебімізде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бүгін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9-сынып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үшін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негізгі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мектепті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аяқтау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туралы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аттестат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тапсыру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рәсімі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өткізілді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 9-сыныпты</w:t>
      </w:r>
    </w:p>
    <w:p w14:paraId="357F193B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lastRenderedPageBreak/>
        <w:t xml:space="preserve">29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аяқтады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67F7B7E2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Білекті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бірді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жығады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,</w:t>
      </w:r>
    </w:p>
    <w:p w14:paraId="255655EF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мыңды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жығады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,-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деген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нақыл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сөз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ойға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оралып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оқушылардың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асар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биігі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алда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екендігі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сөзсіз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 </w:t>
      </w:r>
    </w:p>
    <w:p w14:paraId="7C2B7CD3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ұжымы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9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жыл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білімді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үлкен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жетістікпен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аяқтап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мектеп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мақтанышына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айналып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бүгін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«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Үздік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куәлік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»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иесі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атанып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отырған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Тұрсынбек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Арайлымды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мақтан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етеді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.</w:t>
      </w:r>
    </w:p>
    <w:p w14:paraId="2B60A40A" w14:textId="77777777" w:rsidR="00F2315F" w:rsidRPr="00F2315F" w:rsidRDefault="00F2315F" w:rsidP="00F23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</w:pPr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   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Бітіруші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түлектерді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құттықтай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отыра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,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болашақтарына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ақ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жол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 xml:space="preserve"> </w:t>
      </w:r>
      <w:proofErr w:type="spellStart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тілейміз</w:t>
      </w:r>
      <w:proofErr w:type="spellEnd"/>
      <w:r w:rsidRPr="00F2315F">
        <w:rPr>
          <w:rFonts w:ascii="Times New Roman" w:eastAsia="Times New Roman" w:hAnsi="Times New Roman" w:cs="Times New Roman"/>
          <w:sz w:val="24"/>
          <w:szCs w:val="24"/>
          <w:lang w:val="ru-KZ" w:eastAsia="ru-KZ"/>
        </w:rPr>
        <w:t>!</w:t>
      </w:r>
    </w:p>
    <w:p w14:paraId="0294CE3F" w14:textId="77777777" w:rsidR="00F2315F" w:rsidRPr="00F2315F" w:rsidRDefault="00F2315F" w:rsidP="00F2315F">
      <w:pPr>
        <w:jc w:val="both"/>
        <w:rPr>
          <w:rFonts w:ascii="Times New Roman" w:hAnsi="Times New Roman" w:cs="Times New Roman"/>
          <w:sz w:val="36"/>
          <w:szCs w:val="36"/>
          <w:lang w:val="ru-KZ"/>
        </w:rPr>
      </w:pPr>
    </w:p>
    <w:sectPr w:rsidR="00F2315F" w:rsidRPr="00F23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B9"/>
    <w:rsid w:val="00BD3DB9"/>
    <w:rsid w:val="00F2315F"/>
    <w:rsid w:val="00F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060C"/>
  <w15:chartTrackingRefBased/>
  <w15:docId w15:val="{2B40356B-46DA-45D4-AB0F-2802B040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2024-04-17T07:07:00Z</dcterms:created>
  <dcterms:modified xsi:type="dcterms:W3CDTF">2024-04-17T07:08:00Z</dcterms:modified>
</cp:coreProperties>
</file>