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63394" w14:textId="3B5BA8A5" w:rsidR="00791198" w:rsidRDefault="00B02F08" w:rsidP="00B02F0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02F08">
        <w:rPr>
          <w:rFonts w:ascii="Times New Roman" w:hAnsi="Times New Roman" w:cs="Times New Roman"/>
          <w:sz w:val="28"/>
          <w:szCs w:val="28"/>
        </w:rPr>
        <w:t>Қайсар</w:t>
      </w:r>
      <w:proofErr w:type="spellEnd"/>
      <w:r w:rsidRPr="00B02F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2F08">
        <w:rPr>
          <w:rFonts w:ascii="Times New Roman" w:hAnsi="Times New Roman" w:cs="Times New Roman"/>
          <w:sz w:val="28"/>
          <w:szCs w:val="28"/>
        </w:rPr>
        <w:t>Мұзапарұлымен</w:t>
      </w:r>
      <w:proofErr w:type="spellEnd"/>
      <w:r w:rsidRPr="00B02F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2F08">
        <w:rPr>
          <w:rFonts w:ascii="Times New Roman" w:hAnsi="Times New Roman" w:cs="Times New Roman"/>
          <w:sz w:val="28"/>
          <w:szCs w:val="28"/>
        </w:rPr>
        <w:t>кездесу</w:t>
      </w:r>
      <w:proofErr w:type="spellEnd"/>
    </w:p>
    <w:p w14:paraId="4661A153" w14:textId="46B22AA8" w:rsidR="00B02F08" w:rsidRDefault="00B02F08" w:rsidP="00B02F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C13E37" wp14:editId="28EDD286">
            <wp:extent cx="5940425" cy="33661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B4FEA" w14:textId="4E3BAE27" w:rsidR="00B02F08" w:rsidRDefault="00B02F08" w:rsidP="00B02F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9FF44C" wp14:editId="7608E4BA">
            <wp:extent cx="5940425" cy="33661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4EE4D" w14:textId="739CCB5F" w:rsidR="00B02F08" w:rsidRDefault="00B02F08" w:rsidP="00B02F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295F0E" wp14:editId="559C98BF">
            <wp:extent cx="5940425" cy="33661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3029B" w14:textId="0A55B259" w:rsidR="00B02F08" w:rsidRDefault="00B02F08" w:rsidP="00B02F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97B797" wp14:editId="01433505">
            <wp:extent cx="5940425" cy="33661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7B649" w14:textId="5B1B7CEF" w:rsidR="00B02F08" w:rsidRDefault="00B02F08" w:rsidP="00B02F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8106E1" wp14:editId="4BBE359C">
            <wp:extent cx="5940425" cy="33661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4BFCE" w14:textId="612A3F81" w:rsidR="00B02F08" w:rsidRDefault="00B02F08" w:rsidP="00B02F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E878A1" wp14:editId="625139FB">
            <wp:extent cx="5940425" cy="33661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3123A" w14:textId="43AB123C" w:rsidR="00B02F08" w:rsidRDefault="00B02F08" w:rsidP="00B02F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E75CFE" w14:textId="532DF038" w:rsidR="00B02F08" w:rsidRDefault="00B02F08" w:rsidP="00B02F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1C0C79" wp14:editId="6CD56FC6">
            <wp:extent cx="5940425" cy="336613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A9FDE" w14:textId="77777777" w:rsidR="00B02F08" w:rsidRPr="00B02F08" w:rsidRDefault="00B02F08" w:rsidP="00B02F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Ел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жақсысын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еске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алу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ұлтымыздың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ұлы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істерінің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бірі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.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Қазақ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қашаннан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ақыны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мен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ардагерінің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ардақтап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аялай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білсе,жалпы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адамзат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баласы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алдында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ұстаз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еңбегінің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үлесі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өте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зор.Ел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мүддесін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бәрінен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биік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қоятын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өзінен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кейінгі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ізіне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ерген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інілеріне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ізеттігін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аямайтын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ізінен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ерген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ұрпағына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ұлылығын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ұялатып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бір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қауымға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бас-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көз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бола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білген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ардагерлеріміздің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 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орны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ерекше.Тіршіліктің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тынысын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уақыттың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жүрісін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сезіндіретін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білім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әлемінің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сырын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білетін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өзінің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алдынан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өтіп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жатқан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шәкірттерінің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жырын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жүрекке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түйген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тағылым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иелері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 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ардагер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ұстаздарымыздың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 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еңбек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жолы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көпке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үлгі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–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өнеге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.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Сондай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жанның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бірі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ардагер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ұстаз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Мұзапаров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Қайсар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Мұзапарұлымен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өткен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кездесуге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куәгер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болуымыз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мектеп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ұжымы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үшін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зор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мақтаныш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.</w:t>
      </w:r>
    </w:p>
    <w:p w14:paraId="7953C5E9" w14:textId="77777777" w:rsidR="00B02F08" w:rsidRPr="00B02F08" w:rsidRDefault="00B02F08" w:rsidP="00B02F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Әл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-Фараби: «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ұстаз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...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жаратылысынан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өзіне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айтылғанның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бәрін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жете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түсінген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көрген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естіген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және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аңғарған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нәрселердің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бәрін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жадында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жақсы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сақтайтын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жақындарына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да, жат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адамдарына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да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әділ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жұрттың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бәріне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жақсылық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пен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ізгілік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көрсетіп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қорқыныш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пен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жасқануды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білмейтін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батыл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ержүрек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болуы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керек»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деген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сөз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дәлме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дәл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осы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туралы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айтылған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іспеттес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.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Жүріп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өткен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еңбек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жолы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сүріп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келе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жатқан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ғұмырлық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шежіресімен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таныстыра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отырып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ардагер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ұстаздың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әрбір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сөзі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мектеп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оқушылары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үшін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ғана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емес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мектеп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ұжымына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да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үлкен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ой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салғаны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анық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.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Әріптес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болған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ұстаздардың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жылы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лебізі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мен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естеліктері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кешегі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шәкірт,бүгінгі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ұстаз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болып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отырған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жандардың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алғысына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бөленген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кешегі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ұстаз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бүгінгі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құрметті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демалыста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отырған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жанның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жас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буын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ұрпаққа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айтқан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тағылымды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әңгімесі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мен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ерекше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тебіреніске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толы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өмірлік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естеліктері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ғибратты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ұстаздықтың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үлкен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сара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жолының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нағыз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мысалы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бола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алды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деп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ойлаймыз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.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Құрметті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еңбек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демалысында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 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отырған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ұлағатты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ұстаздың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осыншалық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өмірге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деген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құштарлығы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білім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саласына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деген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жанашырлығы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мен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жас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ұрпақтың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болашағына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деген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алаңдаушылығы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көп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жандарға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үлгі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болары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анық</w:t>
      </w:r>
      <w:proofErr w:type="spellEnd"/>
      <w:r w:rsidRPr="00B02F0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.</w:t>
      </w:r>
    </w:p>
    <w:p w14:paraId="246586C3" w14:textId="77777777" w:rsidR="00B02F08" w:rsidRPr="00B02F08" w:rsidRDefault="00B02F08" w:rsidP="00B02F0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02F08" w:rsidRPr="00B02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3D5335"/>
    <w:multiLevelType w:val="hybridMultilevel"/>
    <w:tmpl w:val="C8BC83F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7C0"/>
    <w:rsid w:val="00791198"/>
    <w:rsid w:val="009537C0"/>
    <w:rsid w:val="00B0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CFBFC"/>
  <w15:chartTrackingRefBased/>
  <w15:docId w15:val="{05AC7FE4-2970-40B1-A3C5-A33523E63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2F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1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273</Words>
  <Characters>1559</Characters>
  <Application>Microsoft Office Word</Application>
  <DocSecurity>0</DocSecurity>
  <Lines>12</Lines>
  <Paragraphs>3</Paragraphs>
  <ScaleCrop>false</ScaleCrop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2024-04-16T20:12:00Z</dcterms:created>
  <dcterms:modified xsi:type="dcterms:W3CDTF">2024-04-16T20:15:00Z</dcterms:modified>
</cp:coreProperties>
</file>