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B05D5" w14:textId="1CBEB3B4" w:rsidR="00B95BBD" w:rsidRDefault="000F6756" w:rsidP="000F6756">
      <w:pPr>
        <w:jc w:val="center"/>
        <w:rPr>
          <w:rFonts w:ascii="Times New Roman" w:hAnsi="Times New Roman" w:cs="Times New Roman"/>
          <w:sz w:val="28"/>
          <w:szCs w:val="28"/>
        </w:rPr>
      </w:pPr>
      <w:r w:rsidRPr="000F6756">
        <w:rPr>
          <w:rFonts w:ascii="Times New Roman" w:hAnsi="Times New Roman" w:cs="Times New Roman"/>
          <w:sz w:val="28"/>
          <w:szCs w:val="28"/>
        </w:rPr>
        <w:t>10 кітап жобасы</w:t>
      </w:r>
    </w:p>
    <w:p w14:paraId="5B00C027" w14:textId="6FB13F9A" w:rsidR="000F6756" w:rsidRDefault="000F6756" w:rsidP="000F675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6756">
        <w:rPr>
          <w:rFonts w:ascii="Times New Roman" w:hAnsi="Times New Roman" w:cs="Times New Roman"/>
          <w:sz w:val="24"/>
          <w:szCs w:val="24"/>
          <w:shd w:val="clear" w:color="auto" w:fill="FFFFFF"/>
        </w:rPr>
        <w:t>28-29 қазан күндері мектебімізде «10 кітап» жобасы бойынша Абай Құнанбаевтың «Қара сөздерін» оқудан сайыс ұйымдастырылды. Алдымен,   28 қазан күні сыныптар өз орталарында сайысып, үздігін таңдап, мектепішілік сайысқа қосты. 5-8 сыныптар арасында өткізілген сайыста          І орында 7 «Ә» сынып оқушысы Айаубек Дәурен, ІІ орынды Алимжанова Аружан, ІІІ орынды Шәмелқан Жаңылсын иеленді. Басқа оқушылар жақсы дайындалып, мәнерлеп оқыды. Атап айтар болсақ Бақытбек Ерен, Қойшыбай Жансая, Сайлан Гулина т.б.</w:t>
      </w:r>
    </w:p>
    <w:p w14:paraId="7DE1E469" w14:textId="186385A5" w:rsidR="000F6756" w:rsidRDefault="000F6756" w:rsidP="000F67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5146F1" wp14:editId="5B6F3CCD">
            <wp:extent cx="5940425" cy="28124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FD9F18" wp14:editId="7FDE90BC">
            <wp:extent cx="5940425" cy="28124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ABC78" w14:textId="2E2BD2F3" w:rsidR="000F6756" w:rsidRDefault="000F6756" w:rsidP="000F67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8E23A2" wp14:editId="201DB169">
            <wp:extent cx="5940425" cy="28124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88AE5" w14:textId="3F844B02" w:rsidR="000F6756" w:rsidRDefault="000F6756" w:rsidP="000F67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464F0B" wp14:editId="37E74D11">
            <wp:extent cx="5940425" cy="28124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E70A7" w14:textId="486FA84B" w:rsidR="000F6756" w:rsidRPr="000F6756" w:rsidRDefault="000F6756" w:rsidP="000F67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66BD27" wp14:editId="29A2334C">
            <wp:extent cx="5940425" cy="28124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756" w:rsidRPr="000F6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6EB"/>
    <w:rsid w:val="000F6756"/>
    <w:rsid w:val="00B95BBD"/>
    <w:rsid w:val="00DA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E5A64"/>
  <w15:chartTrackingRefBased/>
  <w15:docId w15:val="{86DDFEE7-5533-44A9-A79C-69E50988A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2024-04-17T08:04:00Z</dcterms:created>
  <dcterms:modified xsi:type="dcterms:W3CDTF">2024-04-17T08:06:00Z</dcterms:modified>
</cp:coreProperties>
</file>