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749D" w14:textId="3059EA66" w:rsidR="006611E6" w:rsidRDefault="00392276" w:rsidP="002E50FC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0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E50FC">
        <w:rPr>
          <w:rFonts w:ascii="Times New Roman" w:hAnsi="Times New Roman" w:cs="Times New Roman"/>
          <w:sz w:val="28"/>
          <w:szCs w:val="28"/>
        </w:rPr>
        <w:t>Әкем</w:t>
      </w:r>
      <w:proofErr w:type="spellEnd"/>
      <w:r w:rsidRPr="002E50F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E50FC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2E5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50FC">
        <w:rPr>
          <w:rFonts w:ascii="Times New Roman" w:hAnsi="Times New Roman" w:cs="Times New Roman"/>
          <w:sz w:val="28"/>
          <w:szCs w:val="28"/>
        </w:rPr>
        <w:t>мақтанышым</w:t>
      </w:r>
      <w:proofErr w:type="spellEnd"/>
      <w:r w:rsidRPr="002E5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50FC">
        <w:rPr>
          <w:rFonts w:ascii="Times New Roman" w:hAnsi="Times New Roman" w:cs="Times New Roman"/>
          <w:sz w:val="28"/>
          <w:szCs w:val="28"/>
        </w:rPr>
        <w:t>қорғаным</w:t>
      </w:r>
      <w:proofErr w:type="spellEnd"/>
      <w:r w:rsidRPr="002E50FC">
        <w:rPr>
          <w:rFonts w:ascii="Times New Roman" w:hAnsi="Times New Roman" w:cs="Times New Roman"/>
          <w:sz w:val="28"/>
          <w:szCs w:val="28"/>
        </w:rPr>
        <w:t>»</w:t>
      </w:r>
    </w:p>
    <w:p w14:paraId="0482105E" w14:textId="65BC6E4C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B4FC0C" wp14:editId="0BB97B50">
            <wp:extent cx="5940425" cy="3366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4955" w14:textId="2DB95A18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19842F" wp14:editId="2C896375">
            <wp:extent cx="5940425" cy="3366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1559" w14:textId="2F87FDB5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619AAF" wp14:editId="5FB4A0C1">
            <wp:extent cx="5940425" cy="3366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CA52" w14:textId="21D65446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937087" wp14:editId="1415C294">
            <wp:extent cx="5940425" cy="33661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BD739" w14:textId="61AFC725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F56C58" wp14:editId="3DC8F6C5">
            <wp:extent cx="5940425" cy="33661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BFA4" w14:textId="6C83BC18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5583F2" wp14:editId="01CB3A2F">
            <wp:extent cx="5940425" cy="33661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C635" w14:textId="69CBC71D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2B1DFF" wp14:editId="6BCE70D7">
            <wp:extent cx="5940425" cy="33661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89AA" w14:textId="7485DB88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7FEFEE" wp14:editId="42208472">
            <wp:extent cx="5940425" cy="33661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F39B" w14:textId="6A64D38A" w:rsidR="002E50FC" w:rsidRDefault="002E50FC" w:rsidP="002E5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687BBF" wp14:editId="1042B6A0">
            <wp:extent cx="5940425" cy="33661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54F3" w14:textId="77777777" w:rsidR="002E50FC" w:rsidRPr="002E50FC" w:rsidRDefault="002E50FC" w:rsidP="002E50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</w:pP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Қазақтың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батыр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жазушысы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Бауыржан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Момышұлының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«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Ешкім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іштен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батыр, дана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болып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тумайды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: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ол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да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мінез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секілді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өскен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орта,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көрген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тәрбиеге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байланысты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қалып</w:t>
      </w: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softHyphen/>
        <w:t>тасады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»,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дегені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тал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бесік</w:t>
      </w: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softHyphen/>
        <w:t>тен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жұққан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отбасы</w:t>
      </w: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softHyphen/>
        <w:t>лық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институттарымен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рет</w:t>
      </w: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softHyphen/>
        <w:t>те</w:t>
      </w: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softHyphen/>
        <w:t>летінін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аңғартса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керек.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Бүгін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біз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Құнанбайдай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тәрбиесін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бере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алмасақ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ертең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Абайдай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ұлдарды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өсіре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алмаймыз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Осыны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ел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арасында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барынша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түсіндіріп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насихат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ете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білуіміз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керек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екендігін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мектебімізде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өткен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«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Әкем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-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мақтанышым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,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қорғаным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»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атты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конференцияда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талқыланды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. </w:t>
      </w:r>
    </w:p>
    <w:p w14:paraId="58BDB3F6" w14:textId="77777777" w:rsidR="002E50FC" w:rsidRPr="002E50FC" w:rsidRDefault="002E50FC" w:rsidP="002E50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</w:pP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Форумның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мақсаты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–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заманауи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қоғамдағы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отбасындағы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рөлі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мен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маңызын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насихаттау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дәріптеу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Директордың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ісі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жөніндегі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орынбасары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Тагаева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Гульнур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Жармукановна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: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мінез-құлқы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болмысы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өзгелермен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қарым-қатынасы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–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баланың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көз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алдындағы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үлгі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өнеге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алатын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оған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қарап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өсетін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нысанасы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екендігін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алға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қойды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Мектеп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директоры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Байгалиев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Қайрат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Сыдықұлы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: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ұлттық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мен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дәстүріміздің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сақталуына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отбасындағы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орны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алтыннан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да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қымбат,оны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ешқандай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бағалы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затпен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өлшеуге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келмейтінін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,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-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басшы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отбасы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мүшелерінің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тірегі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асырап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сақтаушысы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қамқоршысы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дей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отырып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, 1 Наурыз «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Алғыс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айту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күні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»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мерекесі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қарсаңында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әкелерді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бала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тәрбиесі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мен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мектеп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өміріне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белсене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атсалысқаны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үшін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алғыс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хаттармен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марапаттады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Мектеп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психологы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Алия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Мауткановна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форумда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оқушылардың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әкеге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жазған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ашық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хаттарын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оқыды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. </w:t>
      </w:r>
    </w:p>
    <w:p w14:paraId="00ADBB5D" w14:textId="77777777" w:rsidR="002E50FC" w:rsidRPr="002E50FC" w:rsidRDefault="002E50FC" w:rsidP="002E50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</w:pPr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Келген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әкелер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қауымы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біршама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жақсы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нәрселерді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ойларына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түйіп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жоғары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көңіл-күймен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тарқады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.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Біздің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алтын орда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мектебімізде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әкелер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форумын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өткізу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үрдіске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айналып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,  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жылдан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жылға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форумға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қатысып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,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атсалысатын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әкелердің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де саны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артады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деген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 xml:space="preserve"> </w:t>
      </w:r>
      <w:proofErr w:type="spellStart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сенімдеміз</w:t>
      </w:r>
      <w:proofErr w:type="spellEnd"/>
      <w:r w:rsidRPr="002E50FC">
        <w:rPr>
          <w:rFonts w:ascii="Times New Roman" w:eastAsia="Times New Roman" w:hAnsi="Times New Roman" w:cs="Times New Roman"/>
          <w:color w:val="5C5C5C"/>
          <w:sz w:val="24"/>
          <w:szCs w:val="24"/>
          <w:lang w:val="ru-KZ" w:eastAsia="ru-KZ"/>
        </w:rPr>
        <w:t>.</w:t>
      </w:r>
    </w:p>
    <w:p w14:paraId="391456E9" w14:textId="77777777" w:rsidR="002E50FC" w:rsidRPr="002E50FC" w:rsidRDefault="002E50FC" w:rsidP="002E50F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E50FC" w:rsidRPr="002E5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DC6"/>
    <w:rsid w:val="002E50FC"/>
    <w:rsid w:val="00392276"/>
    <w:rsid w:val="00652DC6"/>
    <w:rsid w:val="006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301D4"/>
  <w15:chartTrackingRefBased/>
  <w15:docId w15:val="{D7CE3C0E-5515-4033-A309-77B02EEA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2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4</cp:revision>
  <dcterms:created xsi:type="dcterms:W3CDTF">2024-04-12T09:30:00Z</dcterms:created>
  <dcterms:modified xsi:type="dcterms:W3CDTF">2024-04-12T09:35:00Z</dcterms:modified>
</cp:coreProperties>
</file>