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69D5" w14:textId="7B8E8D6F" w:rsidR="009D6883" w:rsidRDefault="007239BD" w:rsidP="007239B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9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39BD">
        <w:rPr>
          <w:rFonts w:ascii="Times New Roman" w:hAnsi="Times New Roman" w:cs="Times New Roman"/>
          <w:sz w:val="28"/>
          <w:szCs w:val="28"/>
        </w:rPr>
        <w:t>Басқарудағы</w:t>
      </w:r>
      <w:proofErr w:type="spellEnd"/>
      <w:r w:rsidRPr="0072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BD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72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9BD">
        <w:rPr>
          <w:rFonts w:ascii="Times New Roman" w:hAnsi="Times New Roman" w:cs="Times New Roman"/>
          <w:sz w:val="28"/>
          <w:szCs w:val="28"/>
        </w:rPr>
        <w:t>жетістіктерім</w:t>
      </w:r>
      <w:proofErr w:type="spellEnd"/>
      <w:r w:rsidRPr="007239BD">
        <w:rPr>
          <w:rFonts w:ascii="Times New Roman" w:hAnsi="Times New Roman" w:cs="Times New Roman"/>
          <w:sz w:val="28"/>
          <w:szCs w:val="28"/>
        </w:rPr>
        <w:t>»</w:t>
      </w:r>
    </w:p>
    <w:p w14:paraId="7C04FE39" w14:textId="77777777" w:rsidR="007239BD" w:rsidRPr="007239BD" w:rsidRDefault="007239BD" w:rsidP="00723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Басқарудағы</w:t>
      </w:r>
      <w:proofErr w:type="spellEnd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менің</w:t>
      </w:r>
      <w:proofErr w:type="spellEnd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жетістіктерім</w:t>
      </w:r>
      <w:proofErr w:type="spellEnd"/>
      <w:r w:rsidRPr="007239BD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»</w:t>
      </w:r>
    </w:p>
    <w:p w14:paraId="6699C13F" w14:textId="77777777" w:rsidR="007239BD" w:rsidRPr="007239BD" w:rsidRDefault="007239BD" w:rsidP="007239B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4" w:history="1">
        <w:r w:rsidRPr="007239BD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#Tabystymenedgment</w:t>
        </w:r>
      </w:hyperlink>
    </w:p>
    <w:p w14:paraId="26D4D0E3" w14:textId="3397877F" w:rsidR="007239BD" w:rsidRPr="007239BD" w:rsidRDefault="007239BD" w:rsidP="007239BD">
      <w:pPr>
        <w:jc w:val="both"/>
        <w:rPr>
          <w:rFonts w:ascii="Times New Roman" w:hAnsi="Times New Roman" w:cs="Times New Roman"/>
          <w:sz w:val="28"/>
          <w:szCs w:val="28"/>
        </w:rPr>
      </w:pPr>
      <w:r w:rsidRPr="007239BD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  <w:r w:rsidRPr="007239BD">
        <w:rPr>
          <w:rFonts w:ascii="Open Sans" w:eastAsia="Times New Roman" w:hAnsi="Open Sans" w:cs="Open Sans"/>
          <w:color w:val="5C5C5C"/>
          <w:sz w:val="21"/>
          <w:szCs w:val="21"/>
          <w:shd w:val="clear" w:color="auto" w:fill="FFFFFF"/>
          <w:lang w:val="ru-KZ" w:eastAsia="ru-KZ"/>
        </w:rPr>
        <w:t>​</w:t>
      </w:r>
      <w:hyperlink r:id="rId5" w:history="1">
        <w:r w:rsidRPr="007239BD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shd w:val="clear" w:color="auto" w:fill="FFFFFF"/>
            <w:lang w:val="ru-KZ" w:eastAsia="ru-KZ"/>
          </w:rPr>
          <w:t>https://www.facebook.com/100037056150146/videos/802722257628366/</w:t>
        </w:r>
      </w:hyperlink>
    </w:p>
    <w:sectPr w:rsidR="007239BD" w:rsidRPr="0072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F9"/>
    <w:rsid w:val="000D0FF9"/>
    <w:rsid w:val="007239BD"/>
    <w:rsid w:val="009D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E79F"/>
  <w15:chartTrackingRefBased/>
  <w15:docId w15:val="{6519C4D6-7A4D-46AF-BE7D-FABB2EC5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37056150146/videos/802722257628366/" TargetMode="External"/><Relationship Id="rId4" Type="http://schemas.openxmlformats.org/officeDocument/2006/relationships/hyperlink" Target="https://www.facebook.com/100037056150146/videos/8027222576283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2024-04-17T06:00:00Z</dcterms:created>
  <dcterms:modified xsi:type="dcterms:W3CDTF">2024-04-17T06:01:00Z</dcterms:modified>
</cp:coreProperties>
</file>