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40B76" w14:textId="3E1E648B" w:rsidR="007C65D8" w:rsidRDefault="007A2F66" w:rsidP="007A2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F66">
        <w:rPr>
          <w:rFonts w:ascii="Times New Roman" w:hAnsi="Times New Roman" w:cs="Times New Roman"/>
          <w:sz w:val="28"/>
          <w:szCs w:val="28"/>
        </w:rPr>
        <w:t>Сыбайлас жемқорлыққа қарсы қызмет</w:t>
      </w:r>
    </w:p>
    <w:p w14:paraId="2F03EBC8" w14:textId="66BDACEF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7D3A80" wp14:editId="1FF3CAF4">
            <wp:extent cx="5940425" cy="421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32CE" w14:textId="7A7DF203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57AD52" wp14:editId="56865529">
            <wp:extent cx="5940425" cy="421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616A" w14:textId="2D951A3B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B8C794" wp14:editId="2AA2409A">
            <wp:extent cx="5940425" cy="421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0B72" w14:textId="6F08E7A9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2A6448" wp14:editId="593C07ED">
            <wp:extent cx="5940425" cy="421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330F" w14:textId="70145C4A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8C05B0" wp14:editId="604C743E">
            <wp:extent cx="5940425" cy="4213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870E" w14:textId="606B3E41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9B1D58" wp14:editId="4F17D5A0">
            <wp:extent cx="5940425" cy="4213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0295F" w14:textId="039BF289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F8AB2C" wp14:editId="622D6C2D">
            <wp:extent cx="5940425" cy="4213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32BC" w14:textId="1D070E0C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4FDCFE" wp14:editId="4C9C2367">
            <wp:extent cx="5940425" cy="83743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9DDB" w14:textId="1B3E60E6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73BA3B" wp14:editId="149E62BB">
            <wp:extent cx="5940425" cy="4199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1D8A" w14:textId="03347741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F98CA7" wp14:editId="0B3B7642">
            <wp:extent cx="5940425" cy="45891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FB1B6" w14:textId="4450A1BD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201A45" wp14:editId="1E5880C4">
            <wp:extent cx="5940425" cy="36537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9B4E3" w14:textId="5D32E8BE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30ABC4" wp14:editId="7F899C02">
            <wp:extent cx="5940425" cy="41992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B025" w14:textId="026588F9" w:rsid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98951E" wp14:editId="431471FB">
            <wp:extent cx="5940425" cy="41998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46352" w14:textId="05854B70" w:rsidR="007A2F66" w:rsidRPr="007A2F66" w:rsidRDefault="007A2F66" w:rsidP="007A2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E0AFFE" wp14:editId="790134E5">
            <wp:extent cx="5940425" cy="41998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F66" w:rsidRPr="007A2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561"/>
    <w:rsid w:val="00082561"/>
    <w:rsid w:val="007A2F66"/>
    <w:rsid w:val="007C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66F09"/>
  <w15:chartTrackingRefBased/>
  <w15:docId w15:val="{EA513A77-AFBB-47F8-A722-E3C6FBF4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2024-04-15T19:45:00Z</dcterms:created>
  <dcterms:modified xsi:type="dcterms:W3CDTF">2024-04-15T19:48:00Z</dcterms:modified>
</cp:coreProperties>
</file>