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C6CD" w14:textId="2D5FD637" w:rsidR="00CF217A" w:rsidRDefault="006043D0" w:rsidP="00604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3D0">
        <w:rPr>
          <w:rFonts w:ascii="Times New Roman" w:hAnsi="Times New Roman" w:cs="Times New Roman"/>
          <w:sz w:val="28"/>
          <w:szCs w:val="28"/>
        </w:rPr>
        <w:t>1 желтоқсан Тұңғыш Президент күні</w:t>
      </w:r>
    </w:p>
    <w:p w14:paraId="50A9CD0D" w14:textId="5B7F7F9A" w:rsidR="006043D0" w:rsidRDefault="006043D0" w:rsidP="00604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D06727" wp14:editId="293E70F0">
            <wp:extent cx="5940425" cy="4457700"/>
            <wp:effectExtent l="0" t="0" r="3175" b="0"/>
            <wp:docPr id="1" name="Рисунок 1" descr="1 желтоқсан Тұңғыш Президент кү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желтоқсан Тұңғыш Президент күні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F1DAC" w14:textId="6B012FFA" w:rsidR="006043D0" w:rsidRPr="006043D0" w:rsidRDefault="006043D0" w:rsidP="00604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2CEFE21" wp14:editId="32319380">
            <wp:extent cx="5940425" cy="4457700"/>
            <wp:effectExtent l="0" t="0" r="3175" b="0"/>
            <wp:docPr id="2" name="Рисунок 2" descr="1 желтоқсан Тұңғыш Президент кү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 желтоқсан Тұңғыш Президент күн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3D0" w:rsidRPr="0060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F5"/>
    <w:rsid w:val="00253FF5"/>
    <w:rsid w:val="006043D0"/>
    <w:rsid w:val="00C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E069"/>
  <w15:chartTrackingRefBased/>
  <w15:docId w15:val="{CE51A36E-DEC5-44B3-9FE7-D05B61AB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2024-04-15T20:21:00Z</dcterms:created>
  <dcterms:modified xsi:type="dcterms:W3CDTF">2024-04-15T20:22:00Z</dcterms:modified>
</cp:coreProperties>
</file>