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4208A" w14:textId="2FA8C6B0" w:rsidR="00371F43" w:rsidRDefault="004D6679" w:rsidP="004D667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D6679">
        <w:rPr>
          <w:rFonts w:ascii="Times New Roman" w:hAnsi="Times New Roman" w:cs="Times New Roman"/>
          <w:sz w:val="28"/>
          <w:szCs w:val="28"/>
        </w:rPr>
        <w:t>Қош</w:t>
      </w:r>
      <w:proofErr w:type="spellEnd"/>
      <w:r w:rsidRPr="004D6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8"/>
          <w:szCs w:val="28"/>
        </w:rPr>
        <w:t>келдің</w:t>
      </w:r>
      <w:proofErr w:type="spellEnd"/>
      <w:r w:rsidRPr="004D66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679">
        <w:rPr>
          <w:rFonts w:ascii="Times New Roman" w:hAnsi="Times New Roman" w:cs="Times New Roman"/>
          <w:sz w:val="28"/>
          <w:szCs w:val="28"/>
        </w:rPr>
        <w:t>әз</w:t>
      </w:r>
      <w:proofErr w:type="spellEnd"/>
      <w:r w:rsidRPr="004D6679">
        <w:rPr>
          <w:rFonts w:ascii="Times New Roman" w:hAnsi="Times New Roman" w:cs="Times New Roman"/>
          <w:sz w:val="28"/>
          <w:szCs w:val="28"/>
        </w:rPr>
        <w:t>-Наурыз</w:t>
      </w:r>
    </w:p>
    <w:p w14:paraId="78DB1D5C" w14:textId="2E943867" w:rsidR="004D6679" w:rsidRPr="004D6679" w:rsidRDefault="004D6679" w:rsidP="004D6679">
      <w:pPr>
        <w:jc w:val="both"/>
        <w:rPr>
          <w:rFonts w:ascii="Times New Roman" w:hAnsi="Times New Roman" w:cs="Times New Roman"/>
          <w:sz w:val="28"/>
          <w:szCs w:val="28"/>
        </w:rPr>
      </w:pPr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17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наурыз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Наурыз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мерекесіне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орай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мектебімізде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«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Қош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келдің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әз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Наурыз!»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мерекесі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аталып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өтті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Мереке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бастауыш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және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жоғары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сынып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оқушылары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арасында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қазақы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дәстүрлермен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сабақтаса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өткізілді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Әр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сынып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дастархан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жасап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ұлттық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тағамдармен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толықтырылды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Мерекеде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тұсау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кесу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дәстүрі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бата беру,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бесікке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бөлеу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тағы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да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басқа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қазақы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дәстүрлер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көрсетілді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Сондай-ақ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мерекеге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ауылымыздың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қарттары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қонаққа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шақырылып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үлкендер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мерекелік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бата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берді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Шара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соңы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ұлттық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ойындармен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жалғасты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Қол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күресі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гір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тасын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көтеру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арқан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тартысы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асық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ату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сияқты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ойындармен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мереке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қызықты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да,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тартысты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өтті</w:t>
      </w:r>
      <w:proofErr w:type="spellEnd"/>
      <w:r w:rsidRPr="004D6679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</w:p>
    <w:sectPr w:rsidR="004D6679" w:rsidRPr="004D6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67"/>
    <w:rsid w:val="00371F43"/>
    <w:rsid w:val="004D6679"/>
    <w:rsid w:val="00B0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C4AC"/>
  <w15:chartTrackingRefBased/>
  <w15:docId w15:val="{9C1D0FAB-A12A-489C-9012-64C6FF67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2024-04-16T05:55:00Z</dcterms:created>
  <dcterms:modified xsi:type="dcterms:W3CDTF">2024-04-16T05:56:00Z</dcterms:modified>
</cp:coreProperties>
</file>