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73" w:rsidRDefault="009C6D73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F72EE1" w:rsidRDefault="00D90AE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C6D7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9-11 сыныптар арасында өткізілген  Республикалық олимпиаданың аудандық кезеңінде математика, адам және қоғам пәндерінен жүлделі орын алған оқушыларымызды құттықтаймыз! </w:t>
      </w:r>
      <w:r w:rsidRPr="00D90AE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601A18" w:rsidRPr="00601A18" w:rsidRDefault="00601A1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601A18" w:rsidRPr="00601A18" w:rsidRDefault="00601A1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601A1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Республикалық олимпиаданың аудандық кезеңінде математика пәнінен І орын алып, облыстық кезеңіне өткен 10 сынып оқушысы Табыс Бұлақ. </w:t>
      </w:r>
      <w:r w:rsidRPr="009C6D7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Пән мұғалімі Мукажанов Жанат Шакенович </w:t>
      </w:r>
    </w:p>
    <w:p w:rsidR="00601A18" w:rsidRPr="00601A18" w:rsidRDefault="00601A18">
      <w:p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 w:rsidRPr="00601A18">
        <w:rPr>
          <w:bdr w:val="none" w:sz="0" w:space="0" w:color="auto" w:frame="1"/>
          <w:lang w:val="kk-KZ"/>
        </w:rPr>
        <w:t>Республикалық олимпиаданың аудандық кезеңінде математика пәнінен ІІ орын алған Ашимханов Саят. Пән мұғалімі Мукажанов Жанат Шакенович 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  <w:r w:rsidRPr="00601A18">
        <w:rPr>
          <w:lang w:val="kk-KZ"/>
        </w:rPr>
        <w:t> 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  <w:r w:rsidRPr="00601A18">
        <w:rPr>
          <w:lang w:val="kk-KZ"/>
        </w:rPr>
        <w:t>Республикалық олимпиаданың аудандық кезеңінде Адам және Қоғакм пәнінен ІІ орын алған 11 сынып оқушысы Қапез Үміт. Пән мұғалімі Ахметова Айгерім Қуатовна. 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  <w:r w:rsidRPr="00601A18">
        <w:rPr>
          <w:lang w:val="kk-KZ"/>
        </w:rPr>
        <w:t> 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  <w:r w:rsidRPr="00601A18">
        <w:rPr>
          <w:lang w:val="kk-KZ"/>
        </w:rPr>
        <w:t>    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  <w:lang w:val="kk-KZ"/>
        </w:rPr>
      </w:pPr>
      <w:r w:rsidRPr="00601A18">
        <w:rPr>
          <w:bdr w:val="none" w:sz="0" w:space="0" w:color="auto" w:frame="1"/>
          <w:lang w:val="kk-KZ"/>
        </w:rPr>
        <w:t xml:space="preserve">3-4 сыныптар арасында өткізілген Республикалық олимпиаданың аудандық кезеңінде,орыс тілі пәнінен жүлделі 1-орын алып,облыстық кезеніңе өткен оқушымыз Алмасқызы Аяланы шын жүректен құттықтаймыз! </w:t>
      </w:r>
      <w:r w:rsidRPr="009C6D73">
        <w:rPr>
          <w:shd w:val="clear" w:color="auto" w:fill="FFFFFF"/>
          <w:lang w:val="kk-KZ"/>
        </w:rPr>
        <w:t>Пән мұғалімі Унуспаева Дина Биғазықызы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  <w:lang w:val="kk-KZ"/>
        </w:rPr>
      </w:pP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  <w:lang w:val="kk-KZ"/>
        </w:rPr>
      </w:pPr>
    </w:p>
    <w:p w:rsidR="00601A18" w:rsidRPr="00950718" w:rsidRDefault="00601A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  <w:r w:rsidRPr="00950718">
        <w:rPr>
          <w:lang w:val="kk-KZ"/>
        </w:rPr>
        <w:t>5-6 сынып оқушылар арасында өткізілген Республикалық олимпиаданың аудандық кезеніңде,жүлделі орын алған оқушыларымыз!</w:t>
      </w:r>
    </w:p>
    <w:p w:rsidR="00950718" w:rsidRPr="00950718" w:rsidRDefault="00950718" w:rsidP="00950718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kk-KZ"/>
        </w:rPr>
      </w:pPr>
      <w:r w:rsidRPr="00950718">
        <w:rPr>
          <w:bdr w:val="none" w:sz="0" w:space="0" w:color="auto" w:frame="1"/>
          <w:lang w:val="kk-KZ"/>
        </w:rPr>
        <w:t>Республикалық олимпиаданың аудандық кезеңінде Бейнелеу өнері пәнінен жүлделі II-орын алған Байжуминова Аружан.Пән мұғалімі Бейсенбин Бекзат Қабдылақатұлы.</w:t>
      </w:r>
    </w:p>
    <w:p w:rsidR="00950718" w:rsidRPr="00950718" w:rsidRDefault="00950718" w:rsidP="00950718">
      <w:pPr>
        <w:pStyle w:val="a3"/>
        <w:shd w:val="clear" w:color="auto" w:fill="FFFFFF"/>
        <w:spacing w:before="0" w:beforeAutospacing="0" w:after="0" w:afterAutospacing="0"/>
        <w:rPr>
          <w:bdr w:val="none" w:sz="0" w:space="0" w:color="auto" w:frame="1"/>
          <w:lang w:val="kk-KZ"/>
        </w:rPr>
      </w:pPr>
    </w:p>
    <w:p w:rsidR="00950718" w:rsidRPr="00950718" w:rsidRDefault="00950718" w:rsidP="00950718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 w:rsidRPr="00950718">
        <w:rPr>
          <w:noProof/>
        </w:rPr>
        <w:drawing>
          <wp:inline distT="0" distB="0" distL="0" distR="0">
            <wp:extent cx="1895475" cy="2597281"/>
            <wp:effectExtent l="19050" t="0" r="9525" b="0"/>
            <wp:docPr id="1" name="Рисунок 1" descr="http://zharma-shakenov.mektebi.kz/uploads/posts/2017-04/1493265805_20170427_08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7-04/1493265805_20170427_0800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59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718" w:rsidRPr="00950718" w:rsidRDefault="00950718" w:rsidP="00950718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7"/>
          <w:szCs w:val="17"/>
          <w:lang w:val="kk-KZ"/>
        </w:rPr>
      </w:pPr>
      <w:r w:rsidRPr="00950718">
        <w:rPr>
          <w:rFonts w:ascii="Verdana" w:hAnsi="Verdana"/>
          <w:color w:val="000000"/>
          <w:sz w:val="17"/>
          <w:szCs w:val="17"/>
          <w:lang w:val="kk-KZ"/>
        </w:rPr>
        <w:t> </w:t>
      </w:r>
    </w:p>
    <w:p w:rsidR="00950718" w:rsidRPr="00950718" w:rsidRDefault="00950718" w:rsidP="009507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0718">
        <w:rPr>
          <w:rFonts w:ascii="Arial" w:eastAsia="Times New Roman" w:hAnsi="Arial" w:cs="Arial"/>
          <w:color w:val="5C5C5C"/>
          <w:sz w:val="21"/>
          <w:szCs w:val="21"/>
          <w:shd w:val="clear" w:color="auto" w:fill="FFFFFF"/>
          <w:lang w:val="kk-KZ"/>
        </w:rPr>
        <w:lastRenderedPageBreak/>
        <w:t>     </w:t>
      </w:r>
      <w:r w:rsidRPr="0095071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Республикалық олимпиаданың аудандық кезеңінде Информатика пәнінен жүлделі III-орын алған Жұмағали Қадыл.Пән мұғалімі Әдебиет Еркин.</w:t>
      </w:r>
    </w:p>
    <w:p w:rsidR="00950718" w:rsidRPr="00950718" w:rsidRDefault="00950718" w:rsidP="00950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0718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950718" w:rsidRPr="00601A18" w:rsidRDefault="009507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225" w:afterAutospacing="0"/>
        <w:rPr>
          <w:lang w:val="kk-KZ"/>
        </w:rPr>
      </w:pPr>
      <w:r w:rsidRPr="00601A18">
        <w:rPr>
          <w:lang w:val="kk-KZ"/>
        </w:rPr>
        <w:t> </w:t>
      </w:r>
    </w:p>
    <w:p w:rsidR="00601A18" w:rsidRPr="00601A18" w:rsidRDefault="00601A18" w:rsidP="00601A18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</w:p>
    <w:p w:rsidR="00601A18" w:rsidRPr="00601A18" w:rsidRDefault="00601A1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A18" w:rsidRPr="00601A18" w:rsidRDefault="00601A1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1A18" w:rsidRPr="00601A18" w:rsidSect="0001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AEF"/>
    <w:rsid w:val="00016A58"/>
    <w:rsid w:val="00601A18"/>
    <w:rsid w:val="00950718"/>
    <w:rsid w:val="009C6D73"/>
    <w:rsid w:val="00CD0863"/>
    <w:rsid w:val="00D90AEF"/>
    <w:rsid w:val="00E75E9F"/>
    <w:rsid w:val="00F7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9</cp:revision>
  <dcterms:created xsi:type="dcterms:W3CDTF">2024-04-03T09:06:00Z</dcterms:created>
  <dcterms:modified xsi:type="dcterms:W3CDTF">2024-04-08T03:28:00Z</dcterms:modified>
</cp:coreProperties>
</file>